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ECC663B" w14:textId="344847C7" w:rsidR="00F61311" w:rsidRDefault="007A7BE4" w:rsidP="00F61311">
      <w:pPr>
        <w:spacing w:after="0" w:line="240" w:lineRule="auto"/>
        <w:ind w:left="9072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Додаток 10</w:t>
      </w:r>
      <w:r w:rsidR="00F61311">
        <w:rPr>
          <w:rFonts w:ascii="Times New Roman" w:hAnsi="Times New Roman" w:cs="Times New Roman"/>
          <w:sz w:val="28"/>
          <w:szCs w:val="28"/>
          <w:lang w:val="uk-UA"/>
        </w:rPr>
        <w:t xml:space="preserve"> до листа Департаменту «Про виконання Обласного плану заходів»</w:t>
      </w:r>
    </w:p>
    <w:p w14:paraId="270483E1" w14:textId="77777777" w:rsidR="00F61311" w:rsidRDefault="00F61311" w:rsidP="00CB37C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14:paraId="50AC4A02" w14:textId="6C052C41" w:rsidR="00C04FD7" w:rsidRDefault="007021E1" w:rsidP="00CB37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A54BEC">
        <w:rPr>
          <w:rFonts w:ascii="Times New Roman" w:hAnsi="Times New Roman" w:cs="Times New Roman"/>
          <w:b/>
          <w:sz w:val="28"/>
          <w:szCs w:val="28"/>
          <w:lang w:val="uk-UA"/>
        </w:rPr>
        <w:t>П</w:t>
      </w:r>
      <w:r w:rsidR="00A54BEC" w:rsidRPr="00A54BEC">
        <w:rPr>
          <w:rFonts w:ascii="Times New Roman" w:hAnsi="Times New Roman" w:cs="Times New Roman"/>
          <w:b/>
          <w:sz w:val="28"/>
          <w:szCs w:val="28"/>
          <w:lang w:val="uk-UA"/>
        </w:rPr>
        <w:t>росвітницьк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і</w:t>
      </w:r>
      <w:r w:rsidR="00A54BEC" w:rsidRPr="00A54BE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кампанії на рівні територіальних громад щодо толерантного ставлення, використання чутливої мови спілкування, недопущення дискримінації та </w:t>
      </w:r>
      <w:proofErr w:type="spellStart"/>
      <w:r w:rsidR="00A54BEC" w:rsidRPr="00A54BEC">
        <w:rPr>
          <w:rFonts w:ascii="Times New Roman" w:hAnsi="Times New Roman" w:cs="Times New Roman"/>
          <w:b/>
          <w:sz w:val="28"/>
          <w:szCs w:val="28"/>
          <w:lang w:val="uk-UA"/>
        </w:rPr>
        <w:t>булінгу</w:t>
      </w:r>
      <w:proofErr w:type="spellEnd"/>
      <w:r w:rsidR="00A54BEC" w:rsidRPr="00A54BE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осіб з інвалідністю, осіб з інвалідністю внаслідок війни, осіб з особливими освітніми потребами як вагому складову інтеграції у життя громади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bookmarkStart w:id="0" w:name="_GoBack"/>
      <w:bookmarkEnd w:id="0"/>
    </w:p>
    <w:p w14:paraId="74D45D61" w14:textId="42F9DD69" w:rsidR="0012605E" w:rsidRPr="00CB37C2" w:rsidRDefault="0012605E" w:rsidP="00CB37C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tbl>
      <w:tblPr>
        <w:tblStyle w:val="a3"/>
        <w:tblW w:w="14183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603"/>
        <w:gridCol w:w="2952"/>
        <w:gridCol w:w="5092"/>
        <w:gridCol w:w="5528"/>
        <w:gridCol w:w="8"/>
      </w:tblGrid>
      <w:tr w:rsidR="0012605E" w:rsidRPr="00B24859" w14:paraId="420B59F9" w14:textId="77777777" w:rsidTr="00A66644">
        <w:trPr>
          <w:gridAfter w:val="1"/>
          <w:wAfter w:w="8" w:type="dxa"/>
          <w:trHeight w:val="1104"/>
        </w:trPr>
        <w:tc>
          <w:tcPr>
            <w:tcW w:w="603" w:type="dxa"/>
          </w:tcPr>
          <w:p w14:paraId="7CA0087D" w14:textId="77777777" w:rsidR="0012605E" w:rsidRPr="00BD4902" w:rsidRDefault="0012605E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№</w:t>
            </w:r>
          </w:p>
        </w:tc>
        <w:tc>
          <w:tcPr>
            <w:tcW w:w="2952" w:type="dxa"/>
          </w:tcPr>
          <w:p w14:paraId="2272947B" w14:textId="54577147" w:rsidR="0012605E" w:rsidRPr="00BD4902" w:rsidRDefault="0012605E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Обласна адміністрація / </w:t>
            </w:r>
            <w:r w:rsidR="00F16F9E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військова адміністрація</w:t>
            </w:r>
          </w:p>
        </w:tc>
        <w:tc>
          <w:tcPr>
            <w:tcW w:w="5092" w:type="dxa"/>
          </w:tcPr>
          <w:p w14:paraId="694AC59E" w14:textId="702D61CF" w:rsidR="0012605E" w:rsidRPr="00BD4902" w:rsidRDefault="00365B44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Захід в рамках просвітницько</w:t>
            </w:r>
            <w:r w:rsidR="0022605A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ї кампанії</w:t>
            </w:r>
          </w:p>
        </w:tc>
        <w:tc>
          <w:tcPr>
            <w:tcW w:w="5528" w:type="dxa"/>
          </w:tcPr>
          <w:p w14:paraId="65FD134D" w14:textId="2E604460" w:rsidR="00365B44" w:rsidRPr="00BD4902" w:rsidRDefault="0012605E" w:rsidP="00365B4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Посилання </w:t>
            </w:r>
          </w:p>
          <w:p w14:paraId="748C3648" w14:textId="275DBFA6" w:rsidR="0012605E" w:rsidRPr="00BD4902" w:rsidRDefault="0012605E" w:rsidP="00B16F8A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</w:tc>
      </w:tr>
      <w:tr w:rsidR="0012605E" w:rsidRPr="00861FA4" w14:paraId="0AEEB007" w14:textId="77777777" w:rsidTr="00A66644">
        <w:trPr>
          <w:gridAfter w:val="1"/>
          <w:wAfter w:w="8" w:type="dxa"/>
          <w:trHeight w:val="276"/>
        </w:trPr>
        <w:tc>
          <w:tcPr>
            <w:tcW w:w="603" w:type="dxa"/>
          </w:tcPr>
          <w:p w14:paraId="1A6710AB" w14:textId="01E3AFDF" w:rsidR="0012605E" w:rsidRPr="00861FA4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bookmarkStart w:id="1" w:name="_Hlk210139348"/>
            <w:r w:rsidRPr="00861FA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</w:t>
            </w:r>
          </w:p>
        </w:tc>
        <w:tc>
          <w:tcPr>
            <w:tcW w:w="2952" w:type="dxa"/>
          </w:tcPr>
          <w:p w14:paraId="7EF73E0B" w14:textId="16DEC1C0" w:rsidR="0012605E" w:rsidRPr="00861FA4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861FA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</w:t>
            </w:r>
          </w:p>
        </w:tc>
        <w:tc>
          <w:tcPr>
            <w:tcW w:w="5092" w:type="dxa"/>
          </w:tcPr>
          <w:p w14:paraId="611D30A0" w14:textId="05F40D15" w:rsidR="0012605E" w:rsidRPr="00861FA4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</w:t>
            </w:r>
          </w:p>
        </w:tc>
        <w:tc>
          <w:tcPr>
            <w:tcW w:w="5528" w:type="dxa"/>
          </w:tcPr>
          <w:p w14:paraId="37DF41DE" w14:textId="59A9EBAD" w:rsidR="0012605E" w:rsidRPr="00861FA4" w:rsidRDefault="0012605E" w:rsidP="00B16F8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4</w:t>
            </w:r>
          </w:p>
        </w:tc>
      </w:tr>
      <w:bookmarkEnd w:id="1"/>
      <w:tr w:rsidR="0022605A" w:rsidRPr="00DA265D" w14:paraId="08A45A07" w14:textId="77777777" w:rsidTr="00A66644">
        <w:trPr>
          <w:gridAfter w:val="1"/>
          <w:wAfter w:w="8" w:type="dxa"/>
          <w:trHeight w:val="816"/>
        </w:trPr>
        <w:tc>
          <w:tcPr>
            <w:tcW w:w="603" w:type="dxa"/>
            <w:vMerge w:val="restart"/>
          </w:tcPr>
          <w:p w14:paraId="48877C00" w14:textId="77777777" w:rsidR="0022605A" w:rsidRPr="00DA265D" w:rsidRDefault="0022605A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</w:t>
            </w:r>
          </w:p>
        </w:tc>
        <w:tc>
          <w:tcPr>
            <w:tcW w:w="2952" w:type="dxa"/>
            <w:vMerge w:val="restart"/>
          </w:tcPr>
          <w:p w14:paraId="10ACDDFA" w14:textId="64D906E9" w:rsidR="0022605A" w:rsidRPr="00DA265D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Луганська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обласна державна адміністрація</w:t>
            </w:r>
          </w:p>
        </w:tc>
        <w:tc>
          <w:tcPr>
            <w:tcW w:w="5092" w:type="dxa"/>
          </w:tcPr>
          <w:p w14:paraId="73B5A7B5" w14:textId="77777777" w:rsidR="0022605A" w:rsidRPr="004E2B51" w:rsidRDefault="0022605A" w:rsidP="00A55E7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4E2B5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І квартал 2025</w:t>
            </w:r>
          </w:p>
          <w:p w14:paraId="645D1E7B" w14:textId="1AEFB6F4" w:rsidR="0022605A" w:rsidRPr="00984BB1" w:rsidRDefault="0022605A" w:rsidP="00A55E74">
            <w:pPr>
              <w:pStyle w:val="ab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5528" w:type="dxa"/>
          </w:tcPr>
          <w:p w14:paraId="63672FDF" w14:textId="794A6D34" w:rsidR="0022605A" w:rsidRPr="00DA265D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22605A" w:rsidRPr="00DA265D" w14:paraId="0E9932B7" w14:textId="77777777" w:rsidTr="00A66644">
        <w:trPr>
          <w:gridAfter w:val="1"/>
          <w:wAfter w:w="8" w:type="dxa"/>
          <w:trHeight w:val="816"/>
        </w:trPr>
        <w:tc>
          <w:tcPr>
            <w:tcW w:w="603" w:type="dxa"/>
            <w:vMerge/>
          </w:tcPr>
          <w:p w14:paraId="6510BF16" w14:textId="77777777" w:rsidR="0022605A" w:rsidRPr="00DA265D" w:rsidRDefault="0022605A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</w:tcPr>
          <w:p w14:paraId="4E7FAD65" w14:textId="77777777" w:rsidR="0022605A" w:rsidRPr="00DA265D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5092" w:type="dxa"/>
          </w:tcPr>
          <w:p w14:paraId="374C576E" w14:textId="16B5D71F" w:rsidR="0022605A" w:rsidRDefault="0022605A" w:rsidP="00A55E7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4E2B5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ІІ квартал 2025</w:t>
            </w:r>
          </w:p>
          <w:p w14:paraId="590A7024" w14:textId="77777777" w:rsidR="0022605A" w:rsidRPr="004E2B51" w:rsidRDefault="0022605A" w:rsidP="00A55E7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  <w:p w14:paraId="06C2F466" w14:textId="77777777" w:rsidR="0022605A" w:rsidRPr="00466B43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20.05.2025 організовано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та проведено для співробітників структурних підрозділів облдержадміністрації, районних військових адміністрацій та військових адміністрацій населених пунктів області </w:t>
            </w:r>
            <w:proofErr w:type="spellStart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вебінар</w:t>
            </w:r>
            <w:proofErr w:type="spellEnd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за участю фахівця з доступності та інклюзивних практик Громадської спілки “Всеукраїнське </w:t>
            </w:r>
            <w:proofErr w:type="spellStart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обʼєднання</w:t>
            </w:r>
            <w:proofErr w:type="spellEnd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організацій в інтересах осіб з інвалідністю “Ліга сильних” Висоцького Володимира Олександровича.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Тема</w:t>
            </w:r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вебінару</w:t>
            </w:r>
            <w:proofErr w:type="spellEnd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:</w:t>
            </w:r>
          </w:p>
          <w:p w14:paraId="0026B3F1" w14:textId="77777777" w:rsidR="0022605A" w:rsidRPr="00466B43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основи коректної комунікації, </w:t>
            </w:r>
            <w:proofErr w:type="spellStart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безбар’єрна</w:t>
            </w:r>
            <w:proofErr w:type="spellEnd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грамотність;</w:t>
            </w:r>
          </w:p>
          <w:p w14:paraId="67D1D195" w14:textId="77777777" w:rsidR="0022605A" w:rsidRPr="00466B43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основи коректної взаємодії з людьми з інвалідністю;</w:t>
            </w:r>
          </w:p>
          <w:p w14:paraId="77622156" w14:textId="77777777" w:rsidR="0022605A" w:rsidRPr="00466B43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ключові аспекти </w:t>
            </w:r>
            <w:proofErr w:type="spellStart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безбар’єрності</w:t>
            </w:r>
            <w:proofErr w:type="spellEnd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об’єктів фізичного оточення;</w:t>
            </w:r>
          </w:p>
          <w:p w14:paraId="0AA5D12A" w14:textId="77777777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ключові аспекти </w:t>
            </w:r>
            <w:proofErr w:type="spellStart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безбар’єрності</w:t>
            </w:r>
            <w:proofErr w:type="spellEnd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у наданні інформації та послуг.</w:t>
            </w:r>
          </w:p>
          <w:p w14:paraId="1655E18C" w14:textId="77777777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Кількість залучених осіб – 126.</w:t>
            </w:r>
          </w:p>
          <w:p w14:paraId="77BA6E8E" w14:textId="77777777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32BE5F1" w14:textId="46302E5A" w:rsidR="0022605A" w:rsidRDefault="0022605A" w:rsidP="00A55E74">
            <w:pPr>
              <w:pStyle w:val="ab"/>
              <w:ind w:left="26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 травні 2025 року р</w:t>
            </w:r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озповсюджено серед </w:t>
            </w:r>
            <w:r w:rsidRPr="00CA393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районних військових адміністрацій та військових адміністрацій населених пунктів області</w:t>
            </w:r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Чеклист</w:t>
            </w:r>
            <w:proofErr w:type="spellEnd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«</w:t>
            </w:r>
            <w:proofErr w:type="spellStart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Безбар’єрна</w:t>
            </w:r>
            <w:proofErr w:type="spellEnd"/>
            <w:r w:rsidRPr="00466B4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громада» 2.0 покликаний допомогти органам місцевого самоврядування інтегрувати принципи доступності у всі сфери суспільного життя та забезпечити рівні можливості для кожного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5528" w:type="dxa"/>
          </w:tcPr>
          <w:p w14:paraId="544B1A84" w14:textId="77777777" w:rsidR="0022605A" w:rsidRPr="00F61311" w:rsidRDefault="0022605A" w:rsidP="00A55E74">
            <w:pPr>
              <w:rPr>
                <w:lang w:val="uk-UA"/>
              </w:rPr>
            </w:pPr>
          </w:p>
          <w:p w14:paraId="566580C0" w14:textId="77777777" w:rsidR="0022605A" w:rsidRPr="00F61311" w:rsidRDefault="0022605A" w:rsidP="00A55E74">
            <w:pPr>
              <w:rPr>
                <w:lang w:val="uk-UA"/>
              </w:rPr>
            </w:pPr>
          </w:p>
          <w:p w14:paraId="5E62DCDE" w14:textId="3D0F865F" w:rsidR="0022605A" w:rsidRPr="00F61311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7" w:history="1">
              <w:r w:rsidR="0022605A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https://lova.gov.ua/oda/press/news/natsionalnyy-tyzhden-bezbaryernosti-v-oblasti-provely-vebinar-shchodo-inklyuzyvnykh</w:t>
              </w:r>
            </w:hyperlink>
            <w:r w:rsidR="0022605A" w:rsidRPr="00F6131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11C020AB" w14:textId="77777777" w:rsidR="0022605A" w:rsidRPr="00F61311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62117C2" w14:textId="12B208CE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object w:dxaOrig="1520" w:dyaOrig="987" w14:anchorId="416F1AC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8" type="#_x0000_t75" style="width:76.2pt;height:49.2pt" o:ole="">
                  <v:imagedata r:id="rId8" o:title=""/>
                </v:shape>
                <o:OLEObject Type="Embed" ProgID="Package" ShapeID="_x0000_i1048" DrawAspect="Icon" ObjectID="_1829046502" r:id="rId9"/>
              </w:object>
            </w:r>
          </w:p>
        </w:tc>
      </w:tr>
      <w:tr w:rsidR="00A55E74" w:rsidRPr="007A7BE4" w14:paraId="01C6FAD0" w14:textId="77777777" w:rsidTr="00A66644">
        <w:trPr>
          <w:gridAfter w:val="1"/>
          <w:wAfter w:w="8" w:type="dxa"/>
          <w:trHeight w:val="816"/>
        </w:trPr>
        <w:tc>
          <w:tcPr>
            <w:tcW w:w="603" w:type="dxa"/>
          </w:tcPr>
          <w:p w14:paraId="592E4432" w14:textId="77777777" w:rsidR="00A55E74" w:rsidRPr="00DA265D" w:rsidRDefault="00A55E74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</w:tcPr>
          <w:p w14:paraId="5EFB1BF6" w14:textId="77777777" w:rsidR="00A55E74" w:rsidRPr="00DA265D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5092" w:type="dxa"/>
          </w:tcPr>
          <w:p w14:paraId="530881A7" w14:textId="77777777" w:rsidR="00A55E74" w:rsidRPr="004E2B51" w:rsidRDefault="00A55E74" w:rsidP="00A55E7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4E2B5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ІІІ квартал 2025</w:t>
            </w:r>
          </w:p>
          <w:p w14:paraId="0862D410" w14:textId="77777777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626C987D" w14:textId="526E2EF8" w:rsidR="00A55E74" w:rsidRDefault="00A55E74" w:rsidP="00A55E74">
            <w:pPr>
              <w:pStyle w:val="ab"/>
              <w:ind w:left="26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Протягом ІІІ кварталу 998 </w:t>
            </w:r>
            <w:r w:rsidRPr="005531A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співробітників структурних підрозділів облдержадміністрації, районних військових адміністрацій та військових адміністрацій населених пунктів області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пройшли освітній курс</w:t>
            </w:r>
            <w:r w:rsidRPr="00F61311">
              <w:rPr>
                <w:lang w:val="uk-UA"/>
              </w:rPr>
              <w:t xml:space="preserve"> </w:t>
            </w:r>
            <w:r>
              <w:rPr>
                <w:lang w:val="uk-UA"/>
              </w:rPr>
              <w:t>«</w:t>
            </w:r>
            <w:r w:rsidRPr="003619F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Простою мовою про складне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» та отримали відповідні сертифікати.</w:t>
            </w:r>
          </w:p>
        </w:tc>
        <w:tc>
          <w:tcPr>
            <w:tcW w:w="5528" w:type="dxa"/>
          </w:tcPr>
          <w:p w14:paraId="680CD308" w14:textId="77777777" w:rsidR="00A55E74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0" w:history="1">
              <w:r w:rsidR="00A55E74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https://osvita.diia.gov.ua/courses/plain-language-for-complex-topics</w:t>
              </w:r>
            </w:hyperlink>
          </w:p>
          <w:p w14:paraId="4F08CC2C" w14:textId="77777777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B22D15E" w14:textId="4389275F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Перелік осіб, які отримали сертифікати, зберігається в Департаменті будівництва, енергозбереження та архітектури облдержадмі</w:t>
            </w:r>
            <w:r w:rsidR="005B703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істрації</w:t>
            </w:r>
          </w:p>
        </w:tc>
      </w:tr>
      <w:tr w:rsidR="00A55E74" w:rsidRPr="007A7BE4" w14:paraId="66572E78" w14:textId="77777777" w:rsidTr="00A66644">
        <w:trPr>
          <w:gridAfter w:val="1"/>
          <w:wAfter w:w="8" w:type="dxa"/>
          <w:trHeight w:val="816"/>
        </w:trPr>
        <w:tc>
          <w:tcPr>
            <w:tcW w:w="603" w:type="dxa"/>
          </w:tcPr>
          <w:p w14:paraId="75B8D428" w14:textId="77777777" w:rsidR="00A55E74" w:rsidRPr="00DA265D" w:rsidRDefault="00A55E74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</w:tcPr>
          <w:p w14:paraId="4EB00342" w14:textId="77777777" w:rsidR="00A55E74" w:rsidRPr="00DA265D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5092" w:type="dxa"/>
          </w:tcPr>
          <w:p w14:paraId="43A34F67" w14:textId="5BD4F2E4" w:rsidR="00A55E74" w:rsidRDefault="00A55E74" w:rsidP="00A55E74">
            <w:pPr>
              <w:pStyle w:val="ab"/>
              <w:ind w:left="26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4E2B5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І</w:t>
            </w:r>
            <w:r w:rsidRPr="004E2B5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V</w:t>
            </w:r>
            <w:r w:rsidRPr="004E2B5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 квартал 2025</w:t>
            </w:r>
          </w:p>
          <w:p w14:paraId="1376F0FE" w14:textId="77777777" w:rsidR="00F7337C" w:rsidRDefault="00F7337C" w:rsidP="00A55E74">
            <w:pPr>
              <w:pStyle w:val="ab"/>
              <w:ind w:left="26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  <w:p w14:paraId="76723706" w14:textId="158EA82C" w:rsidR="0022605A" w:rsidRDefault="0022605A" w:rsidP="0022605A">
            <w:pPr>
              <w:pStyle w:val="ab"/>
              <w:ind w:left="26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14.10.2025 проведено для співробітників структурних підрозділів облдержадміністрації, районних військових адміністрацій та військових адміністрацій населених пунктів області </w:t>
            </w:r>
            <w:proofErr w:type="spellStart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вебінар</w:t>
            </w:r>
            <w:proofErr w:type="spellEnd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на тему «</w:t>
            </w:r>
            <w:proofErr w:type="spellStart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: філософія суспільства без обмежень». Спікер - </w:t>
            </w:r>
            <w:proofErr w:type="spellStart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експертка</w:t>
            </w:r>
            <w:proofErr w:type="spellEnd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ГО «</w:t>
            </w:r>
            <w:proofErr w:type="spellStart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» Гнатюк Світлана. Кількість залучених осіб – 144.</w:t>
            </w:r>
          </w:p>
          <w:p w14:paraId="1CD6691E" w14:textId="688B6229" w:rsidR="0022605A" w:rsidRDefault="0022605A" w:rsidP="0022605A">
            <w:pPr>
              <w:pStyle w:val="ab"/>
              <w:ind w:left="26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641BCED" w14:textId="437666EB" w:rsidR="0022605A" w:rsidRDefault="0022605A" w:rsidP="0022605A">
            <w:pPr>
              <w:pStyle w:val="ab"/>
              <w:ind w:left="26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16.10.2025</w:t>
            </w:r>
            <w:r w:rsidRPr="00F6131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проведено для співробітників структурних підрозділів облдержадміністрації, районних військових адміністрацій та військових адміністрацій населених пунктів </w:t>
            </w:r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області </w:t>
            </w:r>
            <w:proofErr w:type="spellStart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вебінар</w:t>
            </w:r>
            <w:proofErr w:type="spellEnd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на тему "Використання </w:t>
            </w:r>
            <w:proofErr w:type="spellStart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асистивних</w:t>
            </w:r>
            <w:proofErr w:type="spellEnd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технологій для людей з поліпшенням слуху". Спікер – керівник ГО «СОЦІАЛЬНА ЄДНІСТЬ» </w:t>
            </w:r>
            <w:proofErr w:type="spellStart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Чебаненко</w:t>
            </w:r>
            <w:proofErr w:type="spellEnd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Олег. Кількість залучених осіб – 153, серед них співробітники закладів охорони здоров’я області – 26 осіб.</w:t>
            </w:r>
          </w:p>
          <w:p w14:paraId="3057249B" w14:textId="1A2422FB" w:rsidR="0022605A" w:rsidRDefault="0022605A" w:rsidP="0022605A">
            <w:pPr>
              <w:pStyle w:val="ab"/>
              <w:ind w:left="26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74AD556" w14:textId="77777777" w:rsidR="0022605A" w:rsidRPr="0022605A" w:rsidRDefault="0022605A" w:rsidP="0022605A">
            <w:pPr>
              <w:pStyle w:val="ab"/>
              <w:ind w:left="26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23.10.2025 проведено для співробітників структурних підрозділів облдержадміністрації, районних військових адміністрацій та військових адміністрацій населених пунктів області </w:t>
            </w:r>
            <w:proofErr w:type="spellStart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вебінар</w:t>
            </w:r>
            <w:proofErr w:type="spellEnd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на тему «Комунікація з людьми з інвалідністю». Спікер: старша </w:t>
            </w:r>
            <w:proofErr w:type="spellStart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тренерка</w:t>
            </w:r>
            <w:proofErr w:type="spellEnd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підприємства об’єднання громадян «</w:t>
            </w:r>
            <w:proofErr w:type="spellStart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Інклюзивно</w:t>
            </w:r>
            <w:proofErr w:type="spellEnd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привітні» </w:t>
            </w:r>
            <w:proofErr w:type="spellStart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Цегельська</w:t>
            </w:r>
            <w:proofErr w:type="spellEnd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Руслана.</w:t>
            </w:r>
          </w:p>
          <w:p w14:paraId="775EB466" w14:textId="40D5E5D0" w:rsidR="0022605A" w:rsidRDefault="0022605A" w:rsidP="0022605A">
            <w:pPr>
              <w:pStyle w:val="ab"/>
              <w:ind w:left="26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Кількість залучених осіб – 174.</w:t>
            </w:r>
          </w:p>
          <w:p w14:paraId="68DE4097" w14:textId="3160CD81" w:rsidR="0022605A" w:rsidRDefault="0022605A" w:rsidP="0022605A">
            <w:pPr>
              <w:pStyle w:val="ab"/>
              <w:ind w:left="26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179D736" w14:textId="07882A67" w:rsidR="004E2B51" w:rsidRPr="004E2B51" w:rsidRDefault="0022605A" w:rsidP="0022605A">
            <w:pPr>
              <w:pStyle w:val="ab"/>
              <w:ind w:left="26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31.10.2025 проведено для співробітників структурних підрозділів облдержадміністрації, районних військових адміністрацій та військових адміністрацій населених пунктів області </w:t>
            </w:r>
            <w:proofErr w:type="spellStart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вебінар</w:t>
            </w:r>
            <w:proofErr w:type="spellEnd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на тему «Доступність державних послуг для осіб з інвалідністю по зору: теорія і практика». Спікери: Президент Всеукраїнської громадської організації людей з інвалідністю по зору «Генерація успішної дії», адвокат - Геннадій </w:t>
            </w:r>
            <w:proofErr w:type="spellStart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Євсев’єв</w:t>
            </w:r>
            <w:proofErr w:type="spellEnd"/>
            <w:r w:rsidRP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та керівник відокремленого підрозділу ВГО  «Генерація успішної дії» у Рівненській області - Петро Поліщук. Кількість залучених осіб – 177.</w:t>
            </w:r>
          </w:p>
        </w:tc>
        <w:tc>
          <w:tcPr>
            <w:tcW w:w="5528" w:type="dxa"/>
          </w:tcPr>
          <w:p w14:paraId="5DF1C584" w14:textId="77777777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F8602BF" w14:textId="77777777" w:rsidR="00F7337C" w:rsidRDefault="00F7337C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F12CF2A" w14:textId="0115AC6C" w:rsidR="0022605A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1" w:history="1">
              <w:r w:rsidR="00F7337C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https://lova.gov.ua/oda/press/news/obhovoryly-pryntsypy-bezbaryernosti-ta-rivnykh-mozhlyvostey</w:t>
              </w:r>
            </w:hyperlink>
            <w:r w:rsid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7446A778" w14:textId="55938CA5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8877F12" w14:textId="212282F3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4065A9A" w14:textId="42CE93DF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A0BA842" w14:textId="7C42A212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350924A" w14:textId="6508DD33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01ACFD6" w14:textId="3FA40435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2423954" w14:textId="119DF75A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426F522" w14:textId="1B483523" w:rsidR="0022605A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2" w:history="1">
              <w:r w:rsidR="0022605A" w:rsidRPr="0022605A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https://lova.gov.ua/oda/press/news/u-luhanskiy-oda-obhovoryly-vykorystannya-asystyvnykh-tekhnolohiy-dlya-lyudey-iz</w:t>
              </w:r>
            </w:hyperlink>
          </w:p>
          <w:p w14:paraId="3C2B457A" w14:textId="63151C6B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BF014C8" w14:textId="045A0351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C3DF8EB" w14:textId="40831594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FDFB02B" w14:textId="77777777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606BB1F4" w14:textId="1E96BE4D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80F4F97" w14:textId="1E6D0F80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8F86B74" w14:textId="77777777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17DE3DC" w14:textId="059B537B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2DE402B" w14:textId="13508B17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3F4A030" w14:textId="39263C9D" w:rsidR="0022605A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3" w:history="1">
              <w:r w:rsidR="0022605A" w:rsidRPr="0022605A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https://lova.gov.ua/oda/press/news/v-oblderzhadministratsiyi-obhovoryly-efektyvnu-komunikatsiyu-z-lyudmy-z</w:t>
              </w:r>
            </w:hyperlink>
          </w:p>
          <w:p w14:paraId="0D7893E5" w14:textId="65CE6F30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B8C6AB7" w14:textId="77777777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35449DE" w14:textId="77777777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44982D9" w14:textId="77777777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63B79927" w14:textId="77777777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59C46AF" w14:textId="77777777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4F7C2E5" w14:textId="77777777" w:rsidR="0022605A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A422375" w14:textId="6BA3E16B" w:rsidR="0022605A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4" w:history="1">
              <w:r w:rsidR="0022605A" w:rsidRPr="0022605A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https://lova.gov.ua/oda/press/news/derzhsluzhbovtsiv-navchyly-efektyvniy-empatychniy-vzayemodiyi-z-lyudmy-yaki</w:t>
              </w:r>
            </w:hyperlink>
          </w:p>
        </w:tc>
      </w:tr>
      <w:tr w:rsidR="00A55E74" w:rsidRPr="007A7BE4" w14:paraId="0075CF3C" w14:textId="77777777" w:rsidTr="00A66644">
        <w:trPr>
          <w:trHeight w:val="397"/>
        </w:trPr>
        <w:tc>
          <w:tcPr>
            <w:tcW w:w="14183" w:type="dxa"/>
            <w:gridSpan w:val="5"/>
          </w:tcPr>
          <w:p w14:paraId="218B84E3" w14:textId="1BAA2B58" w:rsidR="00A55E74" w:rsidRPr="00F61311" w:rsidRDefault="00A55E74" w:rsidP="00A55E74">
            <w:pPr>
              <w:jc w:val="center"/>
              <w:rPr>
                <w:lang w:val="uk-UA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Військові адміністрації </w:t>
            </w:r>
            <w:proofErr w:type="spellStart"/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Сватівського</w:t>
            </w:r>
            <w:proofErr w:type="spellEnd"/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 Луганської області</w:t>
            </w:r>
          </w:p>
        </w:tc>
      </w:tr>
      <w:tr w:rsidR="00A55E74" w:rsidRPr="003B3D94" w14:paraId="3AD5FCAA" w14:textId="77777777" w:rsidTr="00A66644">
        <w:trPr>
          <w:gridAfter w:val="1"/>
          <w:wAfter w:w="8" w:type="dxa"/>
          <w:trHeight w:val="573"/>
        </w:trPr>
        <w:tc>
          <w:tcPr>
            <w:tcW w:w="603" w:type="dxa"/>
          </w:tcPr>
          <w:p w14:paraId="241E741E" w14:textId="77777777" w:rsidR="00A55E74" w:rsidRPr="003B3D94" w:rsidRDefault="00A55E74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3B3D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2</w:t>
            </w:r>
          </w:p>
        </w:tc>
        <w:tc>
          <w:tcPr>
            <w:tcW w:w="2952" w:type="dxa"/>
            <w:shd w:val="clear" w:color="auto" w:fill="auto"/>
          </w:tcPr>
          <w:p w14:paraId="3F5977DE" w14:textId="1BE6C8E9" w:rsidR="00A55E74" w:rsidRPr="003B3D9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>Білокуракинська</w:t>
            </w:r>
            <w:proofErr w:type="spellEnd"/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796BBA" w14:textId="3FB3C210" w:rsidR="00A55E74" w:rsidRPr="00BE233A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E23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07.08.2025 </w:t>
            </w:r>
            <w:r w:rsid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Співробітниками </w:t>
            </w:r>
            <w:r w:rsidRPr="00BE23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ВА пройдено навчання (19 осіб) за темами: «Простою мовою про складне», «</w:t>
            </w:r>
            <w:proofErr w:type="spellStart"/>
            <w:r w:rsidRPr="00BE23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Безбар’єрна</w:t>
            </w:r>
            <w:proofErr w:type="spellEnd"/>
            <w:r w:rsidRPr="00BE23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грамотність».</w:t>
            </w:r>
          </w:p>
          <w:p w14:paraId="58DC8103" w14:textId="10BB5760" w:rsidR="00A55E74" w:rsidRPr="003B3D9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E23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Експерти: Леся </w:t>
            </w:r>
            <w:proofErr w:type="spellStart"/>
            <w:r w:rsidRPr="00BE23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Хемраєва</w:t>
            </w:r>
            <w:proofErr w:type="spellEnd"/>
            <w:r w:rsidRPr="00BE23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, Олена Іванова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4E3F10" w14:textId="436065A7" w:rsidR="00A55E74" w:rsidRPr="003B3D9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E23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https://surl.li/rrgeou</w:t>
            </w:r>
          </w:p>
        </w:tc>
      </w:tr>
      <w:tr w:rsidR="0022605A" w:rsidRPr="007A7BE4" w14:paraId="22C09824" w14:textId="77777777" w:rsidTr="003A063B">
        <w:trPr>
          <w:gridAfter w:val="1"/>
          <w:wAfter w:w="8" w:type="dxa"/>
          <w:trHeight w:val="1380"/>
        </w:trPr>
        <w:tc>
          <w:tcPr>
            <w:tcW w:w="603" w:type="dxa"/>
          </w:tcPr>
          <w:p w14:paraId="3E4AD3E9" w14:textId="6BA44474" w:rsidR="0022605A" w:rsidRPr="00FC0624" w:rsidRDefault="0022605A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C062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</w:t>
            </w:r>
          </w:p>
        </w:tc>
        <w:tc>
          <w:tcPr>
            <w:tcW w:w="2952" w:type="dxa"/>
            <w:shd w:val="clear" w:color="auto" w:fill="auto"/>
          </w:tcPr>
          <w:p w14:paraId="57B0566D" w14:textId="7FB65062" w:rsidR="0022605A" w:rsidRPr="00FC0624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FC0624">
              <w:rPr>
                <w:rFonts w:ascii="Times New Roman" w:hAnsi="Times New Roman" w:cs="Times New Roman"/>
                <w:bCs/>
                <w:sz w:val="24"/>
                <w:szCs w:val="24"/>
              </w:rPr>
              <w:t>Коломийчиська</w:t>
            </w:r>
            <w:proofErr w:type="spellEnd"/>
            <w:r w:rsidRPr="00FC062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FC0624">
              <w:rPr>
                <w:rFonts w:ascii="Times New Roman" w:hAnsi="Times New Roman" w:cs="Times New Roman"/>
                <w:bCs/>
                <w:sz w:val="24"/>
                <w:szCs w:val="24"/>
              </w:rPr>
              <w:t>сільська</w:t>
            </w:r>
            <w:proofErr w:type="spellEnd"/>
            <w:r w:rsidRPr="00FC062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79446E40" w14:textId="77777777" w:rsidR="0022605A" w:rsidRPr="00FC0624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C062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Проведено </w:t>
            </w:r>
            <w:proofErr w:type="spellStart"/>
            <w:r w:rsidRPr="00FC062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вебінар</w:t>
            </w:r>
            <w:proofErr w:type="spellEnd"/>
            <w:r w:rsidRPr="00FC062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на тему: «Етика спілкування держслужбовців з громадянами», залучено 14 осіб. </w:t>
            </w:r>
          </w:p>
          <w:p w14:paraId="398E8C3F" w14:textId="514674CD" w:rsidR="0022605A" w:rsidRPr="00FC0624" w:rsidRDefault="0022605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C062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Проведено </w:t>
            </w:r>
            <w:proofErr w:type="spellStart"/>
            <w:r w:rsidRPr="00FC062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вебінар</w:t>
            </w:r>
            <w:proofErr w:type="spellEnd"/>
            <w:r w:rsidRPr="00FC062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на тему користування державними сервісами та послугами онлайн,</w:t>
            </w:r>
          </w:p>
        </w:tc>
        <w:tc>
          <w:tcPr>
            <w:tcW w:w="5528" w:type="dxa"/>
          </w:tcPr>
          <w:p w14:paraId="12D3A0BE" w14:textId="77777777" w:rsidR="0022605A" w:rsidRPr="00FC0624" w:rsidRDefault="00093914" w:rsidP="00A55E74">
            <w:pPr>
              <w:ind w:right="-58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5" w:history="1">
              <w:r w:rsidR="0022605A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https://kolomyichiska-gromada.gov.ua/news/1748258490/</w:t>
              </w:r>
            </w:hyperlink>
            <w:r w:rsid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22605A" w:rsidRPr="00FC062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2CA72198" w14:textId="5BCA4980" w:rsidR="0022605A" w:rsidRPr="00FC0624" w:rsidRDefault="00093914" w:rsidP="00A55E74">
            <w:pPr>
              <w:ind w:right="-58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6" w:history="1">
              <w:r w:rsidR="0022605A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https://kolomyichiska-gromada.gov.ua/news/1754644692/</w:t>
              </w:r>
            </w:hyperlink>
            <w:r w:rsidR="0022605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22605A" w:rsidRPr="00ED097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A55E74" w:rsidRPr="007A7BE4" w14:paraId="0E16E9D5" w14:textId="77777777" w:rsidTr="00A66644">
        <w:trPr>
          <w:gridAfter w:val="1"/>
          <w:wAfter w:w="8" w:type="dxa"/>
          <w:trHeight w:val="661"/>
        </w:trPr>
        <w:tc>
          <w:tcPr>
            <w:tcW w:w="603" w:type="dxa"/>
          </w:tcPr>
          <w:p w14:paraId="51996156" w14:textId="17E2F5D4" w:rsidR="00A55E74" w:rsidRPr="003B3D94" w:rsidRDefault="00A55E74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3B3D9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4</w:t>
            </w:r>
          </w:p>
        </w:tc>
        <w:tc>
          <w:tcPr>
            <w:tcW w:w="2952" w:type="dxa"/>
            <w:shd w:val="clear" w:color="auto" w:fill="auto"/>
          </w:tcPr>
          <w:p w14:paraId="04380C4B" w14:textId="1036B338" w:rsidR="00A55E74" w:rsidRPr="003B3D9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3B3D94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Краснор</w:t>
            </w:r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>іченська</w:t>
            </w:r>
            <w:proofErr w:type="spellEnd"/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3B3D94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</w:p>
        </w:tc>
        <w:tc>
          <w:tcPr>
            <w:tcW w:w="5092" w:type="dxa"/>
          </w:tcPr>
          <w:p w14:paraId="27DACB3F" w14:textId="3667EE3C" w:rsidR="00A55E74" w:rsidRPr="00540152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13 серпня 2025 року для співробітників військової адміністрації проведено онлайн- лекцію на тему «Практичні навички ефективного, </w:t>
            </w:r>
            <w:proofErr w:type="spellStart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емпатійного</w:t>
            </w:r>
            <w:proofErr w:type="spellEnd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та </w:t>
            </w:r>
            <w:proofErr w:type="spellStart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безбар’єрного</w:t>
            </w:r>
            <w:proofErr w:type="spellEnd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спілкування з літніми людьми». </w:t>
            </w:r>
          </w:p>
          <w:p w14:paraId="07CAFE8A" w14:textId="180E24C0" w:rsidR="00A55E74" w:rsidRPr="00540152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Частина I. Спілкування з людьми з особливостями розвитку. Лектор: Наталія </w:t>
            </w:r>
            <w:proofErr w:type="spellStart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Лисицька</w:t>
            </w:r>
            <w:proofErr w:type="spellEnd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присутніх 20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осіб</w:t>
            </w:r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699491B4" w14:textId="0F3E18F0" w:rsidR="00A55E74" w:rsidRPr="00540152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04C4B463" w14:textId="32BEBF2C" w:rsidR="00A55E74" w:rsidRPr="00540152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20 серпня 2025 року для співробітників військової адміністрації проведено онлайн- лекцію на тему «Практичні навички ефективного, </w:t>
            </w:r>
            <w:proofErr w:type="spellStart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емпатійного</w:t>
            </w:r>
            <w:proofErr w:type="spellEnd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та </w:t>
            </w:r>
            <w:proofErr w:type="spellStart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безбар’єрного</w:t>
            </w:r>
            <w:proofErr w:type="spellEnd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спілкування з літніми людьми». Частина </w:t>
            </w:r>
            <w:proofErr w:type="spellStart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II.Спілкування</w:t>
            </w:r>
            <w:proofErr w:type="spellEnd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з літніми людьми. Лектор: </w:t>
            </w:r>
          </w:p>
          <w:p w14:paraId="0948DC49" w14:textId="51A74BE9" w:rsidR="00A55E74" w:rsidRPr="00540152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Наталія </w:t>
            </w:r>
            <w:proofErr w:type="spellStart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Лисицька</w:t>
            </w:r>
            <w:proofErr w:type="spellEnd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присутніх 20 </w:t>
            </w:r>
            <w:r w:rsidR="00260F1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осіб</w:t>
            </w:r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2EB5AEA3" w14:textId="64411921" w:rsidR="00A55E74" w:rsidRPr="00540152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0AF96861" w14:textId="77777777" w:rsidR="00A55E74" w:rsidRPr="00540152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3 вересня 2025 року онлайн- лекція на тему </w:t>
            </w:r>
          </w:p>
          <w:p w14:paraId="230324EA" w14:textId="4146DB37" w:rsidR="00A55E74" w:rsidRPr="00540152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«Особливості комунікації з </w:t>
            </w:r>
            <w:proofErr w:type="spellStart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ійськовослужбовцями</w:t>
            </w:r>
            <w:proofErr w:type="spellEnd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: конфлікти, жарти, межі, співчуття, </w:t>
            </w:r>
            <w:proofErr w:type="spellStart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подяка».Лектор</w:t>
            </w:r>
            <w:proofErr w:type="spellEnd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: практичний психолог Наталія </w:t>
            </w:r>
            <w:proofErr w:type="spellStart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Лисицька</w:t>
            </w:r>
            <w:proofErr w:type="spellEnd"/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присутніх </w:t>
            </w:r>
          </w:p>
          <w:p w14:paraId="4AABD749" w14:textId="49B7A331" w:rsidR="00A55E74" w:rsidRPr="00540152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20 </w:t>
            </w:r>
            <w:r w:rsidR="00260F1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осіб.</w:t>
            </w:r>
          </w:p>
          <w:p w14:paraId="3D6EE0CA" w14:textId="2A10D8D3" w:rsidR="00A55E74" w:rsidRPr="003B3D9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4015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72DB6197" w14:textId="1A9A144C" w:rsidR="00A55E74" w:rsidRDefault="00D50213" w:rsidP="00D50213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5021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7 жовтня 2025 року - Лекція «Підтримка при втраті»: як громада може допомогти тим, хто переживає горе,</w:t>
            </w:r>
            <w:r w:rsidRPr="00F61311">
              <w:rPr>
                <w:lang w:val="ru-RU"/>
              </w:rPr>
              <w:t xml:space="preserve"> </w:t>
            </w:r>
            <w:r w:rsidRPr="00D5021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яку провела Ольга </w:t>
            </w:r>
            <w:proofErr w:type="spellStart"/>
            <w:r w:rsidRPr="00D5021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Годлевська</w:t>
            </w:r>
            <w:proofErr w:type="spellEnd"/>
            <w:r w:rsidRPr="00D5021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представниця Мальтійської служби допомоги. Присутніх 27 </w:t>
            </w:r>
            <w:r w:rsidR="00260F1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осіб</w:t>
            </w:r>
            <w:r w:rsidRPr="00D5021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417B5CF6" w14:textId="77777777" w:rsidR="00D50213" w:rsidRDefault="00D50213" w:rsidP="00D50213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029250E" w14:textId="77777777" w:rsidR="00D50213" w:rsidRPr="00D50213" w:rsidRDefault="00D50213" w:rsidP="00D50213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5021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11 листопада 2025 року - представники </w:t>
            </w:r>
          </w:p>
          <w:p w14:paraId="398F5328" w14:textId="062B7584" w:rsidR="00D50213" w:rsidRPr="00D50213" w:rsidRDefault="00D50213" w:rsidP="00D50213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D5021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Красноріченської</w:t>
            </w:r>
            <w:proofErr w:type="spellEnd"/>
            <w:r w:rsidRPr="00D5021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селищної громади долучилися до лекції «Підтримка без бар’єрів у часи випробувань: перша психологічна допомога, тим хто поруч», яку провели представниці Благодійної організації </w:t>
            </w:r>
          </w:p>
          <w:p w14:paraId="27725B83" w14:textId="4C27979D" w:rsidR="00D50213" w:rsidRPr="003B3D94" w:rsidRDefault="00D50213" w:rsidP="00260F1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5021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Мальтійської служби допомоги — Ольга </w:t>
            </w:r>
            <w:proofErr w:type="spellStart"/>
            <w:r w:rsidRPr="00D5021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Годлевська</w:t>
            </w:r>
            <w:proofErr w:type="spellEnd"/>
            <w:r w:rsidRPr="00D5021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та Вікторія Сокіл. Присутніх від громади 21 </w:t>
            </w:r>
            <w:r w:rsidR="00260F1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осіб</w:t>
            </w:r>
            <w:r w:rsidRPr="00D5021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5528" w:type="dxa"/>
          </w:tcPr>
          <w:p w14:paraId="6D521C60" w14:textId="18C8A7E8" w:rsidR="00A55E74" w:rsidRPr="00540152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7" w:history="1">
              <w:r w:rsidR="00A55E74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https://krasnorichenska-gromada.gov.ua/news/1755084025/</w:t>
              </w:r>
            </w:hyperlink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</w:t>
            </w:r>
          </w:p>
          <w:p w14:paraId="0528763B" w14:textId="24FBE53C" w:rsidR="00A55E74" w:rsidRPr="00540152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8" w:history="1">
              <w:r w:rsidR="00A55E74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https://krasnorichenska-gromada.gov.ua/news/1755689349/</w:t>
              </w:r>
            </w:hyperlink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79AE57CE" w14:textId="77777777" w:rsidR="00A55E74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19" w:history="1">
              <w:r w:rsidR="00A55E74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https://krasnorichenska-gromada.gov.ua/news/1756907827/</w:t>
              </w:r>
            </w:hyperlink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0F1F7CF2" w14:textId="3185A984" w:rsidR="00D50213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0" w:history="1">
              <w:r w:rsidR="00D50213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https://krasnorichenska-gromada.gov.ua/news/1759932127/</w:t>
              </w:r>
            </w:hyperlink>
          </w:p>
          <w:p w14:paraId="144332A7" w14:textId="5EC9800B" w:rsidR="00D50213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1" w:history="1">
              <w:r w:rsidR="00D50213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https://krasnorichenska-gromada.gov.ua/news/1762941940/</w:t>
              </w:r>
            </w:hyperlink>
          </w:p>
          <w:p w14:paraId="321CFCEA" w14:textId="77777777" w:rsidR="00D50213" w:rsidRDefault="00D50213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AA425F5" w14:textId="77777777" w:rsidR="00D50213" w:rsidRDefault="00D50213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6D268B7B" w14:textId="77777777" w:rsidR="00D50213" w:rsidRDefault="00D50213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AD3262D" w14:textId="77777777" w:rsidR="00D50213" w:rsidRDefault="00D50213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692D68B5" w14:textId="7AC1E09F" w:rsidR="00D50213" w:rsidRPr="003B3D94" w:rsidRDefault="00D50213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55E74" w:rsidRPr="007A7BE4" w14:paraId="469C5FEA" w14:textId="77777777" w:rsidTr="00A66644">
        <w:trPr>
          <w:gridAfter w:val="1"/>
          <w:wAfter w:w="8" w:type="dxa"/>
          <w:trHeight w:val="557"/>
        </w:trPr>
        <w:tc>
          <w:tcPr>
            <w:tcW w:w="603" w:type="dxa"/>
            <w:shd w:val="clear" w:color="auto" w:fill="auto"/>
          </w:tcPr>
          <w:p w14:paraId="20155072" w14:textId="78FD77D7" w:rsidR="00A55E74" w:rsidRPr="00DA265D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5</w:t>
            </w:r>
          </w:p>
        </w:tc>
        <w:tc>
          <w:tcPr>
            <w:tcW w:w="2952" w:type="dxa"/>
            <w:shd w:val="clear" w:color="auto" w:fill="auto"/>
          </w:tcPr>
          <w:p w14:paraId="6CBBE480" w14:textId="1D862950" w:rsidR="00A55E74" w:rsidRPr="00DA265D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Лозно-Олександрівська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  <w:shd w:val="clear" w:color="auto" w:fill="auto"/>
          </w:tcPr>
          <w:p w14:paraId="5A1FCCDE" w14:textId="42EEDC13" w:rsidR="00A55E74" w:rsidRPr="00DA265D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528" w:type="dxa"/>
            <w:shd w:val="clear" w:color="auto" w:fill="auto"/>
          </w:tcPr>
          <w:p w14:paraId="11034C8C" w14:textId="75375FA7" w:rsidR="00A55E74" w:rsidRPr="00DA265D" w:rsidRDefault="00A55E74" w:rsidP="00A55E74">
            <w:pPr>
              <w:ind w:right="-20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55E74" w:rsidRPr="007A7BE4" w14:paraId="27DCDD31" w14:textId="77777777" w:rsidTr="00A66644">
        <w:trPr>
          <w:gridAfter w:val="1"/>
          <w:wAfter w:w="8" w:type="dxa"/>
          <w:trHeight w:val="551"/>
        </w:trPr>
        <w:tc>
          <w:tcPr>
            <w:tcW w:w="603" w:type="dxa"/>
          </w:tcPr>
          <w:p w14:paraId="781871AA" w14:textId="2EEB6B4B" w:rsidR="00A55E74" w:rsidRPr="00DA265D" w:rsidRDefault="00A55E74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6</w:t>
            </w:r>
          </w:p>
        </w:tc>
        <w:tc>
          <w:tcPr>
            <w:tcW w:w="2952" w:type="dxa"/>
            <w:shd w:val="clear" w:color="auto" w:fill="auto"/>
          </w:tcPr>
          <w:p w14:paraId="5CCD88E8" w14:textId="3EEB9DDB" w:rsidR="00A55E74" w:rsidRPr="00DA265D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Нижньодуванська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</w:p>
        </w:tc>
        <w:tc>
          <w:tcPr>
            <w:tcW w:w="5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031751" w14:textId="2637BDE1" w:rsidR="00F54B1C" w:rsidRPr="00F54B1C" w:rsidRDefault="000F75A1" w:rsidP="00F54B1C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 </w:t>
            </w:r>
            <w:proofErr w:type="spellStart"/>
            <w:r w:rsidR="00F54B1C"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Нижньодуванськ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ому</w:t>
            </w:r>
            <w:proofErr w:type="spellEnd"/>
            <w:r w:rsidR="00F54B1C"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гуманітарн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ому</w:t>
            </w:r>
            <w:r w:rsidR="00F54B1C"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="00F54B1C"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хаб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і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у </w:t>
            </w:r>
            <w:r w:rsidR="00F54B1C"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м. Харків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проводились заходи:</w:t>
            </w:r>
            <w:r w:rsidR="00F54B1C"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47A23785" w14:textId="77777777" w:rsidR="00F54B1C" w:rsidRPr="00F54B1C" w:rsidRDefault="00F54B1C" w:rsidP="00F54B1C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17.10.2025 «</w:t>
            </w:r>
            <w:proofErr w:type="spellStart"/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Безбар’єрне</w:t>
            </w:r>
            <w:proofErr w:type="spellEnd"/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спілкування: як чути, </w:t>
            </w:r>
          </w:p>
          <w:p w14:paraId="3538D2E4" w14:textId="0ABE6C8B" w:rsidR="00F54B1C" w:rsidRPr="00F54B1C" w:rsidRDefault="00F54B1C" w:rsidP="00F54B1C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розуміти й бути почутим»</w:t>
            </w:r>
            <w:r w:rsidR="000F75A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Спікер - заступник </w:t>
            </w:r>
          </w:p>
          <w:p w14:paraId="5FFF4C0B" w14:textId="77777777" w:rsidR="00F54B1C" w:rsidRPr="00F54B1C" w:rsidRDefault="00F54B1C" w:rsidP="00F54B1C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начальника військової адміністрації </w:t>
            </w:r>
            <w:proofErr w:type="spellStart"/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Лукащук</w:t>
            </w:r>
            <w:proofErr w:type="spellEnd"/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60152C51" w14:textId="77777777" w:rsidR="00F54B1C" w:rsidRPr="00F54B1C" w:rsidRDefault="00F54B1C" w:rsidP="00F54B1C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Наталія, 12 осіб. </w:t>
            </w:r>
          </w:p>
          <w:p w14:paraId="7883D920" w14:textId="4656C70B" w:rsidR="00F54B1C" w:rsidRPr="00F54B1C" w:rsidRDefault="00F54B1C" w:rsidP="00F54B1C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24.10.2025 «Емпатія як шлях до </w:t>
            </w:r>
            <w:proofErr w:type="spellStart"/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безбар’єрності</w:t>
            </w:r>
            <w:proofErr w:type="spellEnd"/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». Спікер - заступник начальника військової адміністрації  </w:t>
            </w:r>
            <w:proofErr w:type="spellStart"/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Лукащук</w:t>
            </w:r>
            <w:proofErr w:type="spellEnd"/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Наталія, 10 осіб. </w:t>
            </w:r>
          </w:p>
          <w:p w14:paraId="1545B112" w14:textId="5BB135E5" w:rsidR="00A55E74" w:rsidRDefault="00F54B1C" w:rsidP="00F54B1C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13.11.2025 «</w:t>
            </w:r>
            <w:proofErr w:type="spellStart"/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у дії» Спікер - заступник начальника військової адміністрації  </w:t>
            </w:r>
            <w:proofErr w:type="spellStart"/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Лукащук</w:t>
            </w:r>
            <w:proofErr w:type="spellEnd"/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Наталія, 11 осіб.</w:t>
            </w:r>
          </w:p>
          <w:p w14:paraId="2ECEA755" w14:textId="5965FA1C" w:rsidR="00F54B1C" w:rsidRPr="00C34D00" w:rsidRDefault="00F54B1C" w:rsidP="000F75A1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20.11.2025 «</w:t>
            </w:r>
            <w:proofErr w:type="spellStart"/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Безбар'єрність</w:t>
            </w:r>
            <w:proofErr w:type="spellEnd"/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— це про людей, а не про обмеження!» Спікер - заступник </w:t>
            </w:r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начальника військової адміністрації </w:t>
            </w:r>
            <w:proofErr w:type="spellStart"/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Лукащук</w:t>
            </w:r>
            <w:proofErr w:type="spellEnd"/>
            <w:r w:rsidRPr="00F54B1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Наталія, 13 осіб.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61D95C" w14:textId="14AC141C" w:rsidR="00A55E74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2" w:history="1">
              <w:r w:rsidR="00F54B1C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https://gromada.org.ua/gromada/oduvanska/news/1760685559/</w:t>
              </w:r>
            </w:hyperlink>
          </w:p>
          <w:p w14:paraId="3C2AAB87" w14:textId="651FC919" w:rsidR="00F54B1C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3" w:history="1">
              <w:r w:rsidR="00F54B1C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https://gromada.org.ua/gromada/oduvanska/news/1764322676/</w:t>
              </w:r>
            </w:hyperlink>
          </w:p>
          <w:p w14:paraId="57BD27CF" w14:textId="2C1F7B80" w:rsidR="00F54B1C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4" w:history="1">
              <w:r w:rsidR="00F54B1C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https://gromada.org.ua/gromada/oduvanska/news/1764322931/</w:t>
              </w:r>
            </w:hyperlink>
          </w:p>
          <w:p w14:paraId="16F1836E" w14:textId="2D1816CF" w:rsidR="00F54B1C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5" w:history="1">
              <w:r w:rsidR="00F54B1C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https://gromada.org.ua/gromada/oduvanska/news/1763640442/</w:t>
              </w:r>
            </w:hyperlink>
          </w:p>
          <w:p w14:paraId="48F631AF" w14:textId="2C96240B" w:rsidR="00F54B1C" w:rsidRPr="00C34D00" w:rsidRDefault="00F54B1C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55E74" w:rsidRPr="007A7BE4" w14:paraId="688230EE" w14:textId="77777777" w:rsidTr="00A66644">
        <w:trPr>
          <w:gridAfter w:val="1"/>
          <w:wAfter w:w="8" w:type="dxa"/>
          <w:trHeight w:val="573"/>
        </w:trPr>
        <w:tc>
          <w:tcPr>
            <w:tcW w:w="603" w:type="dxa"/>
          </w:tcPr>
          <w:p w14:paraId="09A1E3C7" w14:textId="187FDD36" w:rsidR="00A55E74" w:rsidRPr="00FA729D" w:rsidRDefault="00A55E74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A729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7</w:t>
            </w:r>
          </w:p>
        </w:tc>
        <w:tc>
          <w:tcPr>
            <w:tcW w:w="2952" w:type="dxa"/>
            <w:shd w:val="clear" w:color="auto" w:fill="auto"/>
          </w:tcPr>
          <w:p w14:paraId="22ABF1D5" w14:textId="5A7F1FA0" w:rsidR="00A55E74" w:rsidRPr="00FA729D" w:rsidRDefault="00A55E74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FA729D">
              <w:rPr>
                <w:rFonts w:ascii="Times New Roman" w:hAnsi="Times New Roman" w:cs="Times New Roman"/>
                <w:bCs/>
                <w:sz w:val="24"/>
                <w:szCs w:val="24"/>
              </w:rPr>
              <w:t>Сватівська</w:t>
            </w:r>
            <w:proofErr w:type="spellEnd"/>
            <w:r w:rsidRPr="00FA729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FA729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  <w:r w:rsidRPr="00FA729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4CD61AA8" w14:textId="45895AF8" w:rsidR="00A55E74" w:rsidRPr="00FA729D" w:rsidRDefault="00A55E74" w:rsidP="00A55E74">
            <w:pPr>
              <w:ind w:left="-55" w:right="-4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57176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11.07.2025 захід на тему: «Етична взаємодія з людьми з інвалідністю», спікер </w:t>
            </w:r>
            <w:proofErr w:type="spellStart"/>
            <w:r w:rsidRPr="0057176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</w:t>
            </w:r>
            <w:r w:rsidR="00C158C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ітрова</w:t>
            </w:r>
            <w:proofErr w:type="spellEnd"/>
            <w:r w:rsidRPr="0057176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В.О. начальник відділу соціального захисту населення</w:t>
            </w:r>
            <w:r w:rsidR="00AF052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,</w:t>
            </w:r>
            <w:r w:rsidRPr="00571765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залучених осіб – 28</w:t>
            </w:r>
            <w:r w:rsidR="00AF052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5528" w:type="dxa"/>
          </w:tcPr>
          <w:p w14:paraId="4CC97B0B" w14:textId="1BE5EC24" w:rsidR="00A55E74" w:rsidRPr="004833EC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6" w:history="1">
              <w:r w:rsidR="00AF052C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https://www.facebook.com/share/p/1FiHMLr4iC/</w:t>
              </w:r>
            </w:hyperlink>
            <w:r w:rsidR="00AF052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A55E74" w:rsidRPr="007A7BE4" w14:paraId="5BFDEB59" w14:textId="77777777" w:rsidTr="00A66644">
        <w:trPr>
          <w:gridAfter w:val="1"/>
          <w:wAfter w:w="8" w:type="dxa"/>
          <w:trHeight w:val="553"/>
        </w:trPr>
        <w:tc>
          <w:tcPr>
            <w:tcW w:w="603" w:type="dxa"/>
          </w:tcPr>
          <w:p w14:paraId="659C15CA" w14:textId="7C562699" w:rsidR="00A55E74" w:rsidRPr="00DA265D" w:rsidRDefault="00A55E74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8</w:t>
            </w:r>
          </w:p>
        </w:tc>
        <w:tc>
          <w:tcPr>
            <w:tcW w:w="2952" w:type="dxa"/>
            <w:shd w:val="clear" w:color="auto" w:fill="auto"/>
          </w:tcPr>
          <w:p w14:paraId="2FFCE5D6" w14:textId="59ED3349" w:rsidR="00A55E74" w:rsidRPr="00DA265D" w:rsidRDefault="00A55E74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Троїцька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446B3F16" w14:textId="6C33AA1F" w:rsidR="00A55E74" w:rsidRPr="006261E0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261E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09.07.20259 "Ми різні, але рівні" — під таким гаслом відбувся онлайн-захід, організований спеціалістом Троїцької селищної військової адміністрації, залучено 30 осіб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616009F4" w14:textId="7983C424" w:rsidR="00A55E74" w:rsidRPr="006261E0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261E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738E46A8" w14:textId="603619B5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261E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20.09.2025 «</w:t>
            </w:r>
            <w:proofErr w:type="spellStart"/>
            <w:r w:rsidRPr="006261E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 w:rsidRPr="006261E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важлива для кожного, а не лише для людей з інвалідністю» Провідний спеціаліст Служби у справах дітей в кімнаті громадського простору Троїцької ТГ у м. Харків</w:t>
            </w:r>
            <w:r w:rsidR="00C158C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,</w:t>
            </w:r>
            <w:r w:rsidRPr="006261E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залучено 8 осіб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219A97D2" w14:textId="77777777" w:rsidR="00B778A0" w:rsidRDefault="00B778A0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E645A10" w14:textId="4173AFA4" w:rsidR="00B778A0" w:rsidRPr="00F61311" w:rsidRDefault="00B778A0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6131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18.11.2025 Онлайн-захід "Дитинство без бар'єрів" у Троїцькій СВА, як будувати коректну, чутливу та поважну комунікацію з дітьми з інвалідністю та їхніми батьками, залучено 22 особи.</w:t>
            </w:r>
          </w:p>
          <w:p w14:paraId="0E25EE5D" w14:textId="77777777" w:rsidR="00C158C4" w:rsidRPr="00F61311" w:rsidRDefault="00C158C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A0A7F77" w14:textId="63206E7E" w:rsidR="00B778A0" w:rsidRPr="00B778A0" w:rsidRDefault="00B778A0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03.12.2025 </w:t>
            </w:r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Онлайн-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захід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«Рівні можливості для кожного», залучено 24 особи.</w:t>
            </w:r>
          </w:p>
        </w:tc>
        <w:tc>
          <w:tcPr>
            <w:tcW w:w="5528" w:type="dxa"/>
          </w:tcPr>
          <w:p w14:paraId="5D785CB1" w14:textId="4CA90BEF" w:rsidR="00A55E74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7" w:history="1">
              <w:r w:rsidR="00A55E74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https://troicka-gromada.gov.ua/news/1752049908/</w:t>
              </w:r>
            </w:hyperlink>
          </w:p>
          <w:p w14:paraId="427420CE" w14:textId="77777777" w:rsidR="00A55E74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8" w:history="1">
              <w:r w:rsidR="00A55E74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https://www.facebook.com/permalink.php?story_fbid=pfbid0Ks3u7jejqxuE4z5qLeFbkqjDVv9hR8RpkKWyc5BESKsCSbure415Ywm3K7pS7GwFl&amp;id=100087822515984</w:t>
              </w:r>
            </w:hyperlink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3243D5B5" w14:textId="55FD646E" w:rsidR="00B778A0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29" w:history="1">
              <w:r w:rsidR="00B778A0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https://troicka-gromada.gov.ua/news/1763454177/</w:t>
              </w:r>
            </w:hyperlink>
          </w:p>
          <w:p w14:paraId="44AFB629" w14:textId="341DF70A" w:rsidR="00B778A0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0" w:history="1">
              <w:r w:rsidR="00B778A0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https://t.me/troicka_sva/4879</w:t>
              </w:r>
            </w:hyperlink>
          </w:p>
          <w:p w14:paraId="7854698C" w14:textId="780EC256" w:rsidR="00B778A0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1" w:history="1">
              <w:r w:rsidR="00B778A0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https://t.me/troicka_sva/4880</w:t>
              </w:r>
            </w:hyperlink>
          </w:p>
          <w:p w14:paraId="7FC8F8CE" w14:textId="3CF75A6A" w:rsidR="00B778A0" w:rsidRPr="00B74FB6" w:rsidRDefault="00B778A0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55E74" w:rsidRPr="007A7BE4" w14:paraId="63BE14F7" w14:textId="77777777" w:rsidTr="00A66644">
        <w:trPr>
          <w:trHeight w:val="490"/>
        </w:trPr>
        <w:tc>
          <w:tcPr>
            <w:tcW w:w="14183" w:type="dxa"/>
            <w:gridSpan w:val="5"/>
          </w:tcPr>
          <w:p w14:paraId="659D6F27" w14:textId="55331ADE" w:rsidR="00A55E74" w:rsidRPr="00F61311" w:rsidRDefault="00A55E74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6131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Військові адміністрації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Сіверськодонецького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 Луганської області</w:t>
            </w:r>
          </w:p>
        </w:tc>
      </w:tr>
      <w:tr w:rsidR="00A55E74" w:rsidRPr="007A7BE4" w14:paraId="6E0F657E" w14:textId="77777777" w:rsidTr="00A66644">
        <w:trPr>
          <w:gridAfter w:val="1"/>
          <w:wAfter w:w="8" w:type="dxa"/>
          <w:trHeight w:val="828"/>
        </w:trPr>
        <w:tc>
          <w:tcPr>
            <w:tcW w:w="603" w:type="dxa"/>
          </w:tcPr>
          <w:p w14:paraId="41283031" w14:textId="74F47F48" w:rsidR="00A55E74" w:rsidRPr="00DA265D" w:rsidRDefault="00A55E74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9</w:t>
            </w:r>
          </w:p>
        </w:tc>
        <w:tc>
          <w:tcPr>
            <w:tcW w:w="2952" w:type="dxa"/>
          </w:tcPr>
          <w:p w14:paraId="3DCDAB75" w14:textId="696B97F9" w:rsidR="00A55E74" w:rsidRPr="00DA265D" w:rsidRDefault="00A55E74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Гірська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</w:p>
        </w:tc>
        <w:tc>
          <w:tcPr>
            <w:tcW w:w="5092" w:type="dxa"/>
          </w:tcPr>
          <w:p w14:paraId="1C0C76EE" w14:textId="4BE670A2" w:rsidR="00A55E74" w:rsidRPr="00B74FB6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E572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528" w:type="dxa"/>
          </w:tcPr>
          <w:p w14:paraId="253B4694" w14:textId="4C546B64" w:rsidR="00A55E74" w:rsidRPr="00F61311" w:rsidRDefault="00A55E74" w:rsidP="00A55E74">
            <w:pPr>
              <w:rPr>
                <w:lang w:val="ru-RU"/>
              </w:rPr>
            </w:pPr>
          </w:p>
        </w:tc>
      </w:tr>
      <w:tr w:rsidR="00A55E74" w:rsidRPr="007A7BE4" w14:paraId="613D94BA" w14:textId="77777777" w:rsidTr="00A66644">
        <w:trPr>
          <w:gridAfter w:val="1"/>
          <w:wAfter w:w="8" w:type="dxa"/>
          <w:trHeight w:val="828"/>
        </w:trPr>
        <w:tc>
          <w:tcPr>
            <w:tcW w:w="603" w:type="dxa"/>
          </w:tcPr>
          <w:p w14:paraId="5FB588C9" w14:textId="0F39ADD5" w:rsidR="00A55E74" w:rsidRPr="00DA265D" w:rsidRDefault="00A55E74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10</w:t>
            </w:r>
          </w:p>
        </w:tc>
        <w:tc>
          <w:tcPr>
            <w:tcW w:w="2952" w:type="dxa"/>
          </w:tcPr>
          <w:p w14:paraId="524D6428" w14:textId="1E5E6934" w:rsidR="00A55E74" w:rsidRPr="00DA265D" w:rsidRDefault="00A55E74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Кремінська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</w:p>
        </w:tc>
        <w:tc>
          <w:tcPr>
            <w:tcW w:w="5092" w:type="dxa"/>
          </w:tcPr>
          <w:p w14:paraId="40A0CA6A" w14:textId="39CD1ED0" w:rsidR="00A55E74" w:rsidRPr="00F47F21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E572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528" w:type="dxa"/>
          </w:tcPr>
          <w:p w14:paraId="73821A73" w14:textId="2B077222" w:rsidR="00A55E74" w:rsidRPr="00F47F21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55E74" w:rsidRPr="007A7BE4" w14:paraId="43985A56" w14:textId="77777777" w:rsidTr="00A66644">
        <w:trPr>
          <w:gridAfter w:val="1"/>
          <w:wAfter w:w="8" w:type="dxa"/>
          <w:trHeight w:val="649"/>
        </w:trPr>
        <w:tc>
          <w:tcPr>
            <w:tcW w:w="603" w:type="dxa"/>
          </w:tcPr>
          <w:p w14:paraId="05B8CF43" w14:textId="37F2660C" w:rsidR="00A55E74" w:rsidRPr="00DA265D" w:rsidRDefault="00A55E74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11</w:t>
            </w:r>
          </w:p>
        </w:tc>
        <w:tc>
          <w:tcPr>
            <w:tcW w:w="2952" w:type="dxa"/>
            <w:shd w:val="clear" w:color="auto" w:fill="auto"/>
          </w:tcPr>
          <w:p w14:paraId="1DF3EF9E" w14:textId="166AE84C" w:rsidR="00A55E74" w:rsidRPr="00DA265D" w:rsidRDefault="00A55E74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Лисичанська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6AF28A6C" w14:textId="32265402" w:rsidR="00A55E74" w:rsidRPr="00F47F21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E572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528" w:type="dxa"/>
          </w:tcPr>
          <w:p w14:paraId="75B533FD" w14:textId="6D8DD7BE" w:rsidR="00A55E74" w:rsidRPr="00F47F21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C158C4" w:rsidRPr="007A7BE4" w14:paraId="49CF016A" w14:textId="77777777" w:rsidTr="001C30FF">
        <w:trPr>
          <w:gridAfter w:val="1"/>
          <w:wAfter w:w="8" w:type="dxa"/>
          <w:trHeight w:val="4416"/>
        </w:trPr>
        <w:tc>
          <w:tcPr>
            <w:tcW w:w="603" w:type="dxa"/>
          </w:tcPr>
          <w:p w14:paraId="46CE5E99" w14:textId="181840CC" w:rsidR="00C158C4" w:rsidRPr="00AF343D" w:rsidRDefault="00C158C4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F343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12</w:t>
            </w:r>
          </w:p>
        </w:tc>
        <w:tc>
          <w:tcPr>
            <w:tcW w:w="2952" w:type="dxa"/>
            <w:shd w:val="clear" w:color="auto" w:fill="auto"/>
          </w:tcPr>
          <w:p w14:paraId="760FE6C0" w14:textId="37AED9A1" w:rsidR="00C158C4" w:rsidRPr="00AF343D" w:rsidRDefault="00C158C4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AF343D">
              <w:rPr>
                <w:rFonts w:ascii="Times New Roman" w:hAnsi="Times New Roman" w:cs="Times New Roman"/>
                <w:bCs/>
                <w:sz w:val="24"/>
                <w:szCs w:val="24"/>
              </w:rPr>
              <w:t>Попаснянська</w:t>
            </w:r>
            <w:proofErr w:type="spellEnd"/>
            <w:r w:rsidRPr="00AF34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AF343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  <w:r w:rsidRPr="00AF343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47B69E95" w14:textId="77777777" w:rsidR="00C158C4" w:rsidRPr="00984BB1" w:rsidRDefault="00C158C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84BB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 вересні з учнівською молоддю громади проведено 6 тематичних заходів на тему  «</w:t>
            </w:r>
            <w:proofErr w:type="spellStart"/>
            <w:r w:rsidRPr="00984BB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Безбар’єрний</w:t>
            </w:r>
            <w:proofErr w:type="spellEnd"/>
            <w:r w:rsidRPr="00984BB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простір», спікери - викладачі загальноосвітніх закладів</w:t>
            </w:r>
          </w:p>
          <w:p w14:paraId="43EE84D5" w14:textId="77777777" w:rsidR="00C158C4" w:rsidRPr="00984BB1" w:rsidRDefault="00C158C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84BB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Кількість учасників 260 осіб.</w:t>
            </w:r>
          </w:p>
          <w:p w14:paraId="14D251D5" w14:textId="77777777" w:rsidR="00C158C4" w:rsidRPr="00AF343D" w:rsidRDefault="00C158C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84BB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Забезпечено висвітлення на офіційних сторінках  ЗЗСО та сайті </w:t>
            </w:r>
            <w:proofErr w:type="spellStart"/>
            <w:r w:rsidRPr="00984BB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Попаснянської</w:t>
            </w:r>
            <w:proofErr w:type="spellEnd"/>
            <w:r w:rsidRPr="00984BB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МВА (розділ «Освіта») </w:t>
            </w:r>
          </w:p>
          <w:p w14:paraId="6B52F1CA" w14:textId="686692DE" w:rsidR="00C158C4" w:rsidRPr="0021113C" w:rsidRDefault="00C158C4" w:rsidP="0021113C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21113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10.10.2025</w:t>
            </w:r>
            <w:r w:rsidR="00E2689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21113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Онлайн-нарада присвячена формуванню толерантного ставлення в суспільстві,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</w:t>
            </w:r>
            <w:r w:rsidRPr="0021113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озвитку чутливої мови спілкування та запобіганню проявам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21113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дискримінації й </w:t>
            </w:r>
            <w:proofErr w:type="spellStart"/>
            <w:r w:rsidRPr="0021113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булінгу</w:t>
            </w:r>
            <w:proofErr w:type="spellEnd"/>
            <w:r w:rsidR="00E2689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. </w:t>
            </w:r>
            <w:r w:rsidRPr="0021113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Спікер: заступник начальника адміністрації Марина Бондарева</w:t>
            </w:r>
          </w:p>
          <w:p w14:paraId="0FB721EC" w14:textId="6812B942" w:rsidR="00C158C4" w:rsidRPr="00AF343D" w:rsidRDefault="00C158C4" w:rsidP="0021113C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21113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Кількість залучених осіб: 7 </w:t>
            </w:r>
          </w:p>
        </w:tc>
        <w:tc>
          <w:tcPr>
            <w:tcW w:w="5528" w:type="dxa"/>
          </w:tcPr>
          <w:p w14:paraId="36682FB7" w14:textId="77777777" w:rsidR="00C158C4" w:rsidRPr="00984BB1" w:rsidRDefault="00C158C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84BB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https://popasn-gorsovet.gov.ua/5788</w:t>
            </w:r>
          </w:p>
          <w:p w14:paraId="55FB6083" w14:textId="77777777" w:rsidR="00C158C4" w:rsidRPr="00984BB1" w:rsidRDefault="00C158C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84BB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https://popasn-gorsovet.gov.ua/5787</w:t>
            </w:r>
          </w:p>
          <w:p w14:paraId="27B2640C" w14:textId="77777777" w:rsidR="00C158C4" w:rsidRPr="00984BB1" w:rsidRDefault="00C158C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84BB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https://popasn-gorsovet.gov.ua/5740</w:t>
            </w:r>
          </w:p>
          <w:p w14:paraId="441E0A04" w14:textId="77777777" w:rsidR="00C158C4" w:rsidRPr="00AF343D" w:rsidRDefault="00C158C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84BB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https://popasn-gorsovet.gov.ua/5804</w:t>
            </w:r>
          </w:p>
          <w:p w14:paraId="7F9D1F84" w14:textId="4F732507" w:rsidR="00C158C4" w:rsidRPr="00AF343D" w:rsidRDefault="00C158C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21113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https://popasn-gorsovet.gov.ua/5920</w:t>
            </w:r>
          </w:p>
        </w:tc>
      </w:tr>
      <w:tr w:rsidR="00A55E74" w:rsidRPr="007A7BE4" w14:paraId="2F7583CA" w14:textId="77777777" w:rsidTr="00A66644">
        <w:trPr>
          <w:gridAfter w:val="1"/>
          <w:wAfter w:w="8" w:type="dxa"/>
          <w:trHeight w:val="681"/>
        </w:trPr>
        <w:tc>
          <w:tcPr>
            <w:tcW w:w="603" w:type="dxa"/>
          </w:tcPr>
          <w:p w14:paraId="25762018" w14:textId="7B129E40" w:rsidR="00A55E74" w:rsidRPr="00DA265D" w:rsidRDefault="00A55E74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13</w:t>
            </w:r>
          </w:p>
        </w:tc>
        <w:tc>
          <w:tcPr>
            <w:tcW w:w="2952" w:type="dxa"/>
            <w:shd w:val="clear" w:color="auto" w:fill="auto"/>
          </w:tcPr>
          <w:p w14:paraId="3FB9F15D" w14:textId="49DFB4BA" w:rsidR="00A55E74" w:rsidRPr="00DA265D" w:rsidRDefault="00A55E74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Рубіжанська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59FD8EB9" w14:textId="77777777" w:rsidR="00A55E74" w:rsidRPr="00A66644" w:rsidRDefault="00A55E74" w:rsidP="00E26896">
            <w:pPr>
              <w:ind w:right="39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Проведено онлайн-</w:t>
            </w:r>
            <w:proofErr w:type="spellStart"/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воркшоп</w:t>
            </w:r>
            <w:proofErr w:type="spellEnd"/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«Інформаційна </w:t>
            </w:r>
          </w:p>
          <w:p w14:paraId="6F594165" w14:textId="77777777" w:rsidR="00A55E74" w:rsidRPr="00A66644" w:rsidRDefault="00A55E74" w:rsidP="00E26896">
            <w:pPr>
              <w:ind w:right="39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: відкритість та доступність </w:t>
            </w:r>
          </w:p>
          <w:p w14:paraId="4E2EB900" w14:textId="77777777" w:rsidR="00A55E74" w:rsidRPr="00A66644" w:rsidRDefault="00A55E74" w:rsidP="00E26896">
            <w:pPr>
              <w:ind w:right="39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культурної комунікації», організованого у </w:t>
            </w:r>
          </w:p>
          <w:p w14:paraId="717C11D5" w14:textId="77777777" w:rsidR="00A55E74" w:rsidRPr="00A66644" w:rsidRDefault="00A55E74" w:rsidP="00E26896">
            <w:pPr>
              <w:ind w:right="39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межах відзначення Дня молоді для членів </w:t>
            </w:r>
          </w:p>
          <w:p w14:paraId="3FC51A9B" w14:textId="77777777" w:rsidR="00A55E74" w:rsidRPr="00A66644" w:rsidRDefault="00A55E74" w:rsidP="00E26896">
            <w:pPr>
              <w:ind w:right="39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молодіжної ради при </w:t>
            </w:r>
            <w:proofErr w:type="spellStart"/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Рубіжанській</w:t>
            </w:r>
            <w:proofErr w:type="spellEnd"/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міській </w:t>
            </w:r>
          </w:p>
          <w:p w14:paraId="079A7A76" w14:textId="5851FCD5" w:rsidR="00A55E74" w:rsidRPr="00A66644" w:rsidRDefault="00A55E74" w:rsidP="00E26896">
            <w:pPr>
              <w:ind w:right="39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військовій адміністрації</w:t>
            </w:r>
            <w:r w:rsidR="00E2689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0BD0AAB7" w14:textId="14354F07" w:rsidR="00A55E74" w:rsidRDefault="00A55E74" w:rsidP="00E26896">
            <w:pPr>
              <w:ind w:right="39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6E26BB50" w14:textId="77777777" w:rsidR="00A55E74" w:rsidRPr="00A66644" w:rsidRDefault="00A55E74" w:rsidP="00E26896">
            <w:pPr>
              <w:ind w:right="39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Працівники КЗ «</w:t>
            </w:r>
            <w:proofErr w:type="spellStart"/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Рубіжанська</w:t>
            </w:r>
            <w:proofErr w:type="spellEnd"/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публічна </w:t>
            </w:r>
          </w:p>
          <w:p w14:paraId="3EAD0701" w14:textId="0820ABFE" w:rsidR="00A55E74" w:rsidRPr="00A66644" w:rsidRDefault="00A55E74" w:rsidP="00E26896">
            <w:pPr>
              <w:ind w:right="39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бібліотека» </w:t>
            </w:r>
            <w:proofErr w:type="spellStart"/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Рубіжанської</w:t>
            </w:r>
            <w:proofErr w:type="spellEnd"/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міської ради Луганської області на освітній онлайн</w:t>
            </w:r>
          </w:p>
          <w:p w14:paraId="0EF28A3B" w14:textId="77777777" w:rsidR="00A55E74" w:rsidRPr="00A66644" w:rsidRDefault="00A55E74" w:rsidP="00E26896">
            <w:pPr>
              <w:ind w:right="39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платформі EDERA опанували курс про </w:t>
            </w:r>
          </w:p>
          <w:p w14:paraId="6941DC1F" w14:textId="23BA587E" w:rsidR="00A55E74" w:rsidRPr="00A66644" w:rsidRDefault="00A55E74" w:rsidP="00E26896">
            <w:pPr>
              <w:ind w:right="39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психологічне консультування молоді з вразливих груп: ВПО, молодь з набутою </w:t>
            </w:r>
          </w:p>
          <w:p w14:paraId="34931E64" w14:textId="54FD876A" w:rsidR="00A55E74" w:rsidRPr="00A66644" w:rsidRDefault="00A55E74" w:rsidP="00E26896">
            <w:pPr>
              <w:ind w:right="39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інвалідністю і ЛГБТІК+. Ознайомилася з такими модулями: Інклюзія та </w:t>
            </w:r>
            <w:proofErr w:type="spellStart"/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безбарʼєрність</w:t>
            </w:r>
            <w:proofErr w:type="spellEnd"/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у психологічних послугах; специфіка груп і психологічних запитів: ЛГБТІК+; Специфіка </w:t>
            </w:r>
          </w:p>
          <w:p w14:paraId="0B01BC9F" w14:textId="77777777" w:rsidR="00A55E74" w:rsidRPr="00A66644" w:rsidRDefault="00A55E74" w:rsidP="00E26896">
            <w:pPr>
              <w:ind w:right="39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груп і психологічних запитів: молодь з </w:t>
            </w:r>
          </w:p>
          <w:p w14:paraId="5CADCE84" w14:textId="77777777" w:rsidR="00A55E74" w:rsidRPr="00A66644" w:rsidRDefault="00A55E74" w:rsidP="00A55E74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інвалідністю; специфіка груп і психологічних </w:t>
            </w:r>
          </w:p>
          <w:p w14:paraId="12D884FC" w14:textId="1D40C1A8" w:rsidR="00A55E74" w:rsidRPr="00A66644" w:rsidRDefault="00A55E74" w:rsidP="00A55E74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запитів: ВПО; робота з образом тіла</w:t>
            </w:r>
            <w:r w:rsidR="00E2689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56C64E40" w14:textId="2C9130A6" w:rsidR="00A55E74" w:rsidRPr="00A66644" w:rsidRDefault="00A55E74" w:rsidP="00A55E74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35F08886" w14:textId="5C5D5710" w:rsidR="00A55E74" w:rsidRPr="00A66644" w:rsidRDefault="00A55E74" w:rsidP="00A55E74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З метою залучення молоді до прийняття рішень, розвитку молодіжної політики та створення безпечного, інклюзивного простору для самореалізації, 31.01.2025 року </w:t>
            </w:r>
          </w:p>
          <w:p w14:paraId="67B25F83" w14:textId="77777777" w:rsidR="00A55E74" w:rsidRPr="00A66644" w:rsidRDefault="00A55E74" w:rsidP="00A55E74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розпорядженням начальника </w:t>
            </w:r>
            <w:proofErr w:type="spellStart"/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Рубіжанської</w:t>
            </w:r>
            <w:proofErr w:type="spellEnd"/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41070579" w14:textId="77777777" w:rsidR="00A55E74" w:rsidRPr="00A66644" w:rsidRDefault="00A55E74" w:rsidP="00A55E74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міської військової адміністрації (зі змінами) від </w:t>
            </w:r>
          </w:p>
          <w:p w14:paraId="4569C77A" w14:textId="77777777" w:rsidR="00A55E74" w:rsidRPr="00A66644" w:rsidRDefault="00A55E74" w:rsidP="00A55E74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31.01.2025 № 24 було утворено Молодіжну раду </w:t>
            </w:r>
          </w:p>
          <w:p w14:paraId="061668F8" w14:textId="77777777" w:rsidR="00A55E74" w:rsidRPr="00A66644" w:rsidRDefault="00A55E74" w:rsidP="00A55E74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при військовій адміністрації. До складу </w:t>
            </w:r>
          </w:p>
          <w:p w14:paraId="24C596D0" w14:textId="32A43530" w:rsidR="00A55E74" w:rsidRPr="00A66644" w:rsidRDefault="00A55E74" w:rsidP="00A55E74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молодіжної ради входить 7 осіб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0DC04DFB" w14:textId="36A1CF07" w:rsidR="00A55E74" w:rsidRPr="00DA265D" w:rsidRDefault="00A55E74" w:rsidP="00A55E74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5528" w:type="dxa"/>
          </w:tcPr>
          <w:p w14:paraId="60257869" w14:textId="237D85F5" w:rsidR="00A55E74" w:rsidRPr="00A66644" w:rsidRDefault="00093914" w:rsidP="00A55E74">
            <w:pPr>
              <w:ind w:right="-133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2" w:history="1">
              <w:r w:rsidR="00A55E74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https://rmva.gov.ua/news/1754635495/</w:t>
              </w:r>
            </w:hyperlink>
            <w:r w:rsidR="00A55E74" w:rsidRPr="00A6664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hyperlink r:id="rId33" w:history="1">
              <w:r w:rsidR="00A55E74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https://docs.google.com/document/d/1C9WYzZNQSS9AfAT0jZm1dVXOMWvB6gl42pXtO6FHmIg/edit?tab=t.0</w:t>
              </w:r>
            </w:hyperlink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257C5FD7" w14:textId="4FFF16F6" w:rsidR="00A55E74" w:rsidRPr="007E0542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4" w:history="1">
              <w:r w:rsidR="00A55E74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https://rmva.gov.ua/docs/1908100/</w:t>
              </w:r>
            </w:hyperlink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A55E74" w:rsidRPr="007A7BE4" w14:paraId="47B210FE" w14:textId="77777777" w:rsidTr="00A66644">
        <w:trPr>
          <w:gridAfter w:val="1"/>
          <w:wAfter w:w="8" w:type="dxa"/>
          <w:trHeight w:val="920"/>
        </w:trPr>
        <w:tc>
          <w:tcPr>
            <w:tcW w:w="603" w:type="dxa"/>
            <w:shd w:val="clear" w:color="auto" w:fill="auto"/>
          </w:tcPr>
          <w:p w14:paraId="4A4D9734" w14:textId="04E2F99C" w:rsidR="00A55E74" w:rsidRPr="00C23621" w:rsidRDefault="00A55E74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2362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14</w:t>
            </w:r>
          </w:p>
        </w:tc>
        <w:tc>
          <w:tcPr>
            <w:tcW w:w="2952" w:type="dxa"/>
            <w:shd w:val="clear" w:color="auto" w:fill="auto"/>
          </w:tcPr>
          <w:p w14:paraId="1DAE6FEC" w14:textId="2625291A" w:rsidR="00A55E74" w:rsidRPr="00C23621" w:rsidRDefault="00A55E74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C23621">
              <w:rPr>
                <w:rFonts w:ascii="Times New Roman" w:hAnsi="Times New Roman" w:cs="Times New Roman"/>
                <w:bCs/>
                <w:sz w:val="24"/>
                <w:szCs w:val="24"/>
              </w:rPr>
              <w:t>Сєвєродонецька</w:t>
            </w:r>
            <w:proofErr w:type="spellEnd"/>
            <w:r w:rsidRPr="00C2362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C23621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  <w:r w:rsidRPr="00C2362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474E118D" w14:textId="77777777" w:rsidR="00A55E74" w:rsidRPr="00D62D6F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До тематичних заходів залучено понад 3000 </w:t>
            </w:r>
          </w:p>
          <w:p w14:paraId="190432DB" w14:textId="77777777" w:rsidR="00A55E74" w:rsidRPr="00D62D6F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учасників освітнього процесу 17 ЗЗСО </w:t>
            </w:r>
          </w:p>
          <w:p w14:paraId="7D5098E4" w14:textId="662D7B08" w:rsidR="00A55E74" w:rsidRPr="00D62D6F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Сєвєродонецької</w:t>
            </w:r>
            <w:proofErr w:type="spellEnd"/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МТГ. Зокрема, проведено: години спілкування, години психолога, </w:t>
            </w:r>
            <w:proofErr w:type="spellStart"/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вебінари</w:t>
            </w:r>
            <w:proofErr w:type="spellEnd"/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, семінари, навчальні сесії, батьківські збори, засідання ММО практичних психологів, педагогів соціальних тощо.</w:t>
            </w:r>
          </w:p>
          <w:p w14:paraId="68CD6E59" w14:textId="77777777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Освітян залучено до: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3D026A3D" w14:textId="77777777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- освітнього курсу: «Простою мовою про складне» на платформі </w:t>
            </w:r>
            <w:proofErr w:type="spellStart"/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Дія.Освіта</w:t>
            </w:r>
            <w:proofErr w:type="spellEnd"/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який пройшли і отримали відповідні Сертифікати понад 200 працівників Управління освіти </w:t>
            </w:r>
            <w:proofErr w:type="spellStart"/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Сіверськодонецької</w:t>
            </w:r>
            <w:proofErr w:type="spellEnd"/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міської військової адміністрації та підпорядкованих йому закладів та установ освіти; </w:t>
            </w:r>
          </w:p>
          <w:p w14:paraId="6502B485" w14:textId="13FBC6B3" w:rsidR="00A55E74" w:rsidRPr="00D62D6F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- консультаційного заходу за темою: </w:t>
            </w:r>
          </w:p>
          <w:p w14:paraId="33D44D5A" w14:textId="77777777" w:rsidR="00A55E74" w:rsidRPr="00D62D6F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«Дискримінація як вид </w:t>
            </w:r>
            <w:proofErr w:type="spellStart"/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ґендерно</w:t>
            </w:r>
            <w:proofErr w:type="spellEnd"/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зумовленого </w:t>
            </w:r>
          </w:p>
          <w:p w14:paraId="7A559823" w14:textId="77777777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насильства. Причини. Наслідки. Відповідальність»;</w:t>
            </w:r>
          </w:p>
          <w:p w14:paraId="1FA523D2" w14:textId="3DAEDE1E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- онлайн-заходу на тему: «</w:t>
            </w:r>
            <w:proofErr w:type="spellStart"/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 w:rsidRPr="00D62D6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– це коли можеш»</w:t>
            </w:r>
          </w:p>
          <w:p w14:paraId="788C0614" w14:textId="5D80BFAA" w:rsidR="00D564D1" w:rsidRDefault="00D564D1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6131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У закладах освіти запроваджені години спілкування та позакласні заходи щодо коректної мови, гідного ставлення до всіх громадян, включаючи осіб старшого віку та осіб з інвалідністю, осіб з інвалідністю внаслідок війни, ветеранів війни. </w:t>
            </w:r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У ЗЗСО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щоквартально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складається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звіт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щодо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протидії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насильству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дане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питання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розглядається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під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час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нарад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Управлінні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освіти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закладах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освіти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.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Складено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накази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щодо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протидії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насильству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булінгу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цькуванню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),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затверджено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тематичні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плани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заходів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впроваджено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алгоритм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дій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14:paraId="777D5081" w14:textId="15D82236" w:rsidR="00A55E74" w:rsidRPr="00C23621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5528" w:type="dxa"/>
          </w:tcPr>
          <w:p w14:paraId="7780040A" w14:textId="3FF4D83D" w:rsidR="00A55E74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5" w:history="1">
              <w:r w:rsidR="00A55E74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https://sd-osvita.gov.ua/news/1757429614/</w:t>
              </w:r>
            </w:hyperlink>
          </w:p>
          <w:p w14:paraId="69D2168A" w14:textId="53243F22" w:rsidR="00A55E74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6" w:history="1">
              <w:r w:rsidR="00A55E74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https://sd-osvita.gov.ua/news/1758120946/</w:t>
              </w:r>
            </w:hyperlink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0C22618B" w14:textId="3514115D" w:rsidR="00A55E74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7" w:history="1">
              <w:r w:rsidR="00A55E74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https://sd-osvita.gov.ua/news/1758110457/</w:t>
              </w:r>
            </w:hyperlink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5DEAF0DA" w14:textId="77777777" w:rsidR="00D564D1" w:rsidRDefault="00D564D1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D8663DF" w14:textId="4BDA7F58" w:rsidR="00A55E74" w:rsidRPr="00C23621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8" w:history="1">
              <w:r w:rsidR="00D564D1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https://sd-osvita.gov.ua/protidiya-nasilstvu-bulingu-ckuvannju-14-17-59-24-05-2021/</w:t>
              </w:r>
            </w:hyperlink>
            <w:r w:rsidR="00D564D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A55E74" w:rsidRPr="007A7BE4" w14:paraId="5C0653B8" w14:textId="77777777" w:rsidTr="00A66644">
        <w:trPr>
          <w:trHeight w:val="433"/>
        </w:trPr>
        <w:tc>
          <w:tcPr>
            <w:tcW w:w="14183" w:type="dxa"/>
            <w:gridSpan w:val="5"/>
            <w:shd w:val="clear" w:color="auto" w:fill="auto"/>
          </w:tcPr>
          <w:p w14:paraId="5F15A275" w14:textId="39DD2A6B" w:rsidR="00A55E74" w:rsidRPr="00F61311" w:rsidRDefault="00A55E74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6131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Військові адміністрації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Старобільського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 Луганської області</w:t>
            </w:r>
          </w:p>
        </w:tc>
      </w:tr>
      <w:tr w:rsidR="00E26896" w:rsidRPr="007A7BE4" w14:paraId="591A0098" w14:textId="77777777" w:rsidTr="00A66644">
        <w:trPr>
          <w:gridAfter w:val="1"/>
          <w:wAfter w:w="8" w:type="dxa"/>
          <w:trHeight w:val="613"/>
        </w:trPr>
        <w:tc>
          <w:tcPr>
            <w:tcW w:w="603" w:type="dxa"/>
            <w:vMerge w:val="restart"/>
          </w:tcPr>
          <w:p w14:paraId="64701E2F" w14:textId="7FE0031A" w:rsidR="00E26896" w:rsidRPr="00BD4902" w:rsidRDefault="00E26896" w:rsidP="00A55E7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15</w:t>
            </w:r>
          </w:p>
        </w:tc>
        <w:tc>
          <w:tcPr>
            <w:tcW w:w="2952" w:type="dxa"/>
            <w:vMerge w:val="restart"/>
            <w:shd w:val="clear" w:color="auto" w:fill="auto"/>
          </w:tcPr>
          <w:p w14:paraId="3C42E5BD" w14:textId="5B7F1C04" w:rsidR="00E26896" w:rsidRPr="00BD4902" w:rsidRDefault="00E26896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>Біловодська</w:t>
            </w:r>
            <w:proofErr w:type="spellEnd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</w:p>
        </w:tc>
        <w:tc>
          <w:tcPr>
            <w:tcW w:w="5092" w:type="dxa"/>
          </w:tcPr>
          <w:p w14:paraId="39B02BB5" w14:textId="4404052C" w:rsidR="00E26896" w:rsidRPr="00BD4902" w:rsidRDefault="00E26896" w:rsidP="00E2689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12 червня у Центрі Життєстійкості Біловодської ТГ  відбувся тренінг на тему «Ненасильницька комунікація в діалогах»,  спікер - Кононенко Наталія Вікторівна,  кількість залучених осіб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–</w:t>
            </w:r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10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5528" w:type="dxa"/>
          </w:tcPr>
          <w:p w14:paraId="3689A209" w14:textId="7C488A19" w:rsidR="00E26896" w:rsidRPr="00BD4902" w:rsidRDefault="00E26896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https://surl.lt/nizpnv   https://www.facebook.com/share/p/1BTc4UtuVS/</w:t>
            </w:r>
          </w:p>
        </w:tc>
      </w:tr>
      <w:tr w:rsidR="00E26896" w:rsidRPr="007A7BE4" w14:paraId="1048A415" w14:textId="77777777" w:rsidTr="00A66644">
        <w:trPr>
          <w:gridAfter w:val="1"/>
          <w:wAfter w:w="8" w:type="dxa"/>
          <w:trHeight w:val="1080"/>
        </w:trPr>
        <w:tc>
          <w:tcPr>
            <w:tcW w:w="603" w:type="dxa"/>
            <w:vMerge/>
          </w:tcPr>
          <w:p w14:paraId="6A30B8FB" w14:textId="77777777" w:rsidR="00E26896" w:rsidRPr="00BD4902" w:rsidRDefault="00E26896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6A3572A6" w14:textId="77777777" w:rsidR="00E26896" w:rsidRPr="00F61311" w:rsidRDefault="00E26896" w:rsidP="00A55E74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5092" w:type="dxa"/>
          </w:tcPr>
          <w:p w14:paraId="1F7C3D66" w14:textId="6C43D606" w:rsidR="00E26896" w:rsidRPr="00BD4902" w:rsidRDefault="00E26896" w:rsidP="00E26896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14 липня у Центрі Життєстійкості Біловодської ТГ  відбувся тренінг на тему «Особливості роботи з ветеранами, що пережили полон і тортури», спікер — Кононенко Наталія Вікторівна,  кількість залучених осіб - 10. </w:t>
            </w:r>
          </w:p>
        </w:tc>
        <w:tc>
          <w:tcPr>
            <w:tcW w:w="5528" w:type="dxa"/>
          </w:tcPr>
          <w:p w14:paraId="7C4C2587" w14:textId="3B8243E8" w:rsidR="00E26896" w:rsidRPr="00E87D42" w:rsidRDefault="00E26896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https://www.facebook.com/share/p/16E6xmDPX9/</w:t>
            </w:r>
          </w:p>
        </w:tc>
      </w:tr>
      <w:tr w:rsidR="00E26896" w:rsidRPr="00B24859" w14:paraId="7386E742" w14:textId="77777777" w:rsidTr="00A66644">
        <w:trPr>
          <w:gridAfter w:val="1"/>
          <w:wAfter w:w="8" w:type="dxa"/>
          <w:trHeight w:val="1080"/>
        </w:trPr>
        <w:tc>
          <w:tcPr>
            <w:tcW w:w="603" w:type="dxa"/>
            <w:vMerge/>
          </w:tcPr>
          <w:p w14:paraId="23F8D6E3" w14:textId="77777777" w:rsidR="00E26896" w:rsidRPr="00BD4902" w:rsidRDefault="00E26896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1C588FCB" w14:textId="77777777" w:rsidR="00E26896" w:rsidRPr="00F61311" w:rsidRDefault="00E26896" w:rsidP="00A55E74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5092" w:type="dxa"/>
          </w:tcPr>
          <w:p w14:paraId="0C91239C" w14:textId="01768969" w:rsidR="00E26896" w:rsidRPr="00BD4902" w:rsidRDefault="00E26896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11 вересня,  </w:t>
            </w:r>
            <w:proofErr w:type="spellStart"/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Інклюзивно</w:t>
            </w:r>
            <w:proofErr w:type="spellEnd"/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-ресурсний центр (ІРЦ) Біловодської селищної ради  провів семінар для педагогічних працівників на тему «Психологічна підтримка та позитивний клімат в класах з дітьми з особливими освітніми проблемами (ООП) та ВПО» спікер </w:t>
            </w:r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— Аліна </w:t>
            </w:r>
            <w:proofErr w:type="spellStart"/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Струпинська</w:t>
            </w:r>
            <w:proofErr w:type="spellEnd"/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, </w:t>
            </w:r>
            <w:proofErr w:type="spellStart"/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Рєзан</w:t>
            </w:r>
            <w:proofErr w:type="spellEnd"/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Вікторія , </w:t>
            </w:r>
            <w:proofErr w:type="spellStart"/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Хлян</w:t>
            </w:r>
            <w:proofErr w:type="spellEnd"/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Ірина ,  кількість залучених осіб - 23.  </w:t>
            </w:r>
          </w:p>
        </w:tc>
        <w:tc>
          <w:tcPr>
            <w:tcW w:w="5528" w:type="dxa"/>
          </w:tcPr>
          <w:p w14:paraId="370FC860" w14:textId="0F73EF0E" w:rsidR="00E26896" w:rsidRPr="00E87D42" w:rsidRDefault="00E26896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https://surli.cc/jglmie</w:t>
            </w:r>
          </w:p>
        </w:tc>
      </w:tr>
      <w:tr w:rsidR="00E26896" w:rsidRPr="007A7BE4" w14:paraId="0CA5A895" w14:textId="77777777" w:rsidTr="00A66644">
        <w:trPr>
          <w:gridAfter w:val="1"/>
          <w:wAfter w:w="8" w:type="dxa"/>
          <w:trHeight w:val="1080"/>
        </w:trPr>
        <w:tc>
          <w:tcPr>
            <w:tcW w:w="603" w:type="dxa"/>
            <w:vMerge/>
          </w:tcPr>
          <w:p w14:paraId="1720D624" w14:textId="77777777" w:rsidR="00E26896" w:rsidRPr="00BD4902" w:rsidRDefault="00E26896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61C3E6E3" w14:textId="77777777" w:rsidR="00E26896" w:rsidRPr="00BD4902" w:rsidRDefault="00E26896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5092" w:type="dxa"/>
          </w:tcPr>
          <w:p w14:paraId="337D7B11" w14:textId="2AE22309" w:rsidR="00E26896" w:rsidRPr="00481478" w:rsidRDefault="00E26896" w:rsidP="001E283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9 жовтня у Центрі Життєстійкості Біловодської ТГ  відбувся захід на тему "Допомагаючи іншим - пам'ятай про себе" до Дня психічного здоров’я, провели фахівці Центру життєстійкості Біловодської громади спільно з лікарями КНП "Біловодський центр первинної медико-санітарної" для представників органів місцевого самоврядування Біловодська селищна військова адміністрація та </w:t>
            </w:r>
            <w:proofErr w:type="spellStart"/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Чмирівська</w:t>
            </w:r>
            <w:proofErr w:type="spellEnd"/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сільська військова адміністрація </w:t>
            </w:r>
            <w:proofErr w:type="spellStart"/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Старобільського</w:t>
            </w:r>
            <w:proofErr w:type="spellEnd"/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району, кількість залучених осіб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–</w:t>
            </w:r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17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5528" w:type="dxa"/>
          </w:tcPr>
          <w:p w14:paraId="6FE70487" w14:textId="5A7DB036" w:rsidR="00E26896" w:rsidRPr="00481478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39" w:history="1">
              <w:r w:rsidR="00E2689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https://surl.lu/kpsejs</w:t>
              </w:r>
            </w:hyperlink>
            <w:r w:rsidR="00E2689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E26896"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E2689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E26896"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</w:t>
            </w:r>
            <w:hyperlink r:id="rId40" w:history="1">
              <w:r w:rsidR="00E2689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https://www.facebook.com/share/p/1AfAomF59p/</w:t>
              </w:r>
            </w:hyperlink>
            <w:r w:rsidR="00E2689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E26896" w:rsidRPr="007A7BE4" w14:paraId="50779B23" w14:textId="77777777" w:rsidTr="00A66644">
        <w:trPr>
          <w:gridAfter w:val="1"/>
          <w:wAfter w:w="8" w:type="dxa"/>
          <w:trHeight w:val="1080"/>
        </w:trPr>
        <w:tc>
          <w:tcPr>
            <w:tcW w:w="603" w:type="dxa"/>
            <w:vMerge/>
          </w:tcPr>
          <w:p w14:paraId="77327A10" w14:textId="77777777" w:rsidR="00E26896" w:rsidRPr="00BD4902" w:rsidRDefault="00E26896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6681B71D" w14:textId="77777777" w:rsidR="00E26896" w:rsidRPr="00F61311" w:rsidRDefault="00E26896" w:rsidP="00A55E74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5092" w:type="dxa"/>
          </w:tcPr>
          <w:p w14:paraId="6F909EC1" w14:textId="77777777" w:rsidR="00E26896" w:rsidRPr="001E283A" w:rsidRDefault="00E26896" w:rsidP="001E283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30 жовтня </w:t>
            </w:r>
            <w:proofErr w:type="spellStart"/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Інклюзивно</w:t>
            </w:r>
            <w:proofErr w:type="spellEnd"/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-ресурсний центр Біловодської селищної ради провів навчально-практичний семінар на тему:</w:t>
            </w:r>
          </w:p>
          <w:p w14:paraId="195AC4C1" w14:textId="371A7F93" w:rsidR="00E26896" w:rsidRPr="001E283A" w:rsidRDefault="00E26896" w:rsidP="001E283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«Використання засобів альтернативної та додаткової комунікації — шлях до </w:t>
            </w:r>
            <w:proofErr w:type="spellStart"/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безбар’єрності</w:t>
            </w:r>
            <w:proofErr w:type="spellEnd"/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мовленнєвого простору»  У заході взяли участь педагогічні працівники закладів освіти м. Рівного, </w:t>
            </w:r>
            <w:proofErr w:type="spellStart"/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Старобільського</w:t>
            </w:r>
            <w:proofErr w:type="spellEnd"/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 та представники громадської організації «РУХ 323» з м. Житомира, спікер - вчитель-дефектолог Ірина </w:t>
            </w:r>
            <w:proofErr w:type="spellStart"/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Хлян</w:t>
            </w:r>
            <w:proofErr w:type="spellEnd"/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психолог Аліна </w:t>
            </w:r>
            <w:proofErr w:type="spellStart"/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Струпинська</w:t>
            </w:r>
            <w:proofErr w:type="spellEnd"/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вчитель-логопед Вікторія </w:t>
            </w:r>
            <w:proofErr w:type="spellStart"/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Резан</w:t>
            </w:r>
            <w:proofErr w:type="spellEnd"/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, кількість залучених осіб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–</w:t>
            </w:r>
            <w:r w:rsidRPr="001E28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15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5528" w:type="dxa"/>
          </w:tcPr>
          <w:p w14:paraId="4A3AE532" w14:textId="483C3F10" w:rsidR="00E26896" w:rsidRPr="00481478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1" w:history="1">
              <w:r w:rsidR="00E26896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https://www.facebook.com/share/p/1AS9Cr5LMA/</w:t>
              </w:r>
            </w:hyperlink>
            <w:r w:rsidR="00E2689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A55E74" w:rsidRPr="007A7BE4" w14:paraId="073F922B" w14:textId="77777777" w:rsidTr="00E26896">
        <w:trPr>
          <w:gridAfter w:val="1"/>
          <w:wAfter w:w="8" w:type="dxa"/>
          <w:trHeight w:val="935"/>
        </w:trPr>
        <w:tc>
          <w:tcPr>
            <w:tcW w:w="603" w:type="dxa"/>
          </w:tcPr>
          <w:p w14:paraId="5595B271" w14:textId="76E1374D" w:rsidR="00A55E74" w:rsidRPr="00BD4902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16</w:t>
            </w:r>
          </w:p>
        </w:tc>
        <w:tc>
          <w:tcPr>
            <w:tcW w:w="2952" w:type="dxa"/>
            <w:shd w:val="clear" w:color="auto" w:fill="auto"/>
          </w:tcPr>
          <w:p w14:paraId="6AEB701D" w14:textId="3662B8C5" w:rsidR="00A55E74" w:rsidRPr="00BD4902" w:rsidRDefault="00A55E74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>Білолуцька</w:t>
            </w:r>
            <w:proofErr w:type="spellEnd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</w:p>
        </w:tc>
        <w:tc>
          <w:tcPr>
            <w:tcW w:w="5092" w:type="dxa"/>
          </w:tcPr>
          <w:p w14:paraId="4D4E2013" w14:textId="0772F515" w:rsidR="00A55E74" w:rsidRPr="00BD4902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E572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528" w:type="dxa"/>
          </w:tcPr>
          <w:p w14:paraId="493166BF" w14:textId="0D1CF948" w:rsidR="00A55E74" w:rsidRPr="00E87D42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55E74" w:rsidRPr="007A7BE4" w14:paraId="053CCE63" w14:textId="77777777" w:rsidTr="00A66644">
        <w:trPr>
          <w:gridAfter w:val="1"/>
          <w:wAfter w:w="8" w:type="dxa"/>
          <w:trHeight w:val="608"/>
        </w:trPr>
        <w:tc>
          <w:tcPr>
            <w:tcW w:w="603" w:type="dxa"/>
          </w:tcPr>
          <w:p w14:paraId="2CD73ADD" w14:textId="3A342056" w:rsidR="00A55E74" w:rsidRPr="00BD4902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17</w:t>
            </w:r>
          </w:p>
        </w:tc>
        <w:tc>
          <w:tcPr>
            <w:tcW w:w="2952" w:type="dxa"/>
            <w:shd w:val="clear" w:color="auto" w:fill="auto"/>
          </w:tcPr>
          <w:p w14:paraId="57F9EF73" w14:textId="045725F3" w:rsidR="00A55E74" w:rsidRPr="00BD4902" w:rsidRDefault="00A55E74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Марківська</w:t>
            </w:r>
            <w:proofErr w:type="spellEnd"/>
            <w:r w:rsidRPr="00BD4902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</w:p>
        </w:tc>
        <w:tc>
          <w:tcPr>
            <w:tcW w:w="5092" w:type="dxa"/>
          </w:tcPr>
          <w:p w14:paraId="29DDF376" w14:textId="1EADEE65" w:rsidR="00A55E74" w:rsidRPr="00BD4902" w:rsidRDefault="00A55E74" w:rsidP="005F766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21.05.2025 року для працівників </w:t>
            </w:r>
            <w:proofErr w:type="spellStart"/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Марківської</w:t>
            </w:r>
            <w:proofErr w:type="spellEnd"/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СВА проведено навчання на тему: «Довідник </w:t>
            </w:r>
            <w:proofErr w:type="spellStart"/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безбар’єрності</w:t>
            </w:r>
            <w:proofErr w:type="spellEnd"/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» та знайомство з ним. Спікер – </w:t>
            </w:r>
            <w:proofErr w:type="spellStart"/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Чеснокова</w:t>
            </w:r>
            <w:proofErr w:type="spellEnd"/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Валентина. В навчанні взяли участь 27 співробітників. </w:t>
            </w:r>
          </w:p>
        </w:tc>
        <w:tc>
          <w:tcPr>
            <w:tcW w:w="5528" w:type="dxa"/>
          </w:tcPr>
          <w:p w14:paraId="0B2DCADC" w14:textId="77777777" w:rsidR="00A55E74" w:rsidRPr="00481478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https://www.facebook.com/share/p/1YyW5WATxn/</w:t>
            </w:r>
          </w:p>
          <w:p w14:paraId="42D1C9F0" w14:textId="76CC13B0" w:rsidR="00A55E74" w:rsidRPr="00BD4902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48147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https://t.me/markivska_sva/6080</w:t>
            </w:r>
          </w:p>
        </w:tc>
      </w:tr>
      <w:tr w:rsidR="0064745E" w:rsidRPr="007A7BE4" w14:paraId="2DA553F2" w14:textId="77777777" w:rsidTr="00A66644">
        <w:trPr>
          <w:gridAfter w:val="1"/>
          <w:wAfter w:w="8" w:type="dxa"/>
          <w:trHeight w:val="608"/>
        </w:trPr>
        <w:tc>
          <w:tcPr>
            <w:tcW w:w="603" w:type="dxa"/>
          </w:tcPr>
          <w:p w14:paraId="6E21975A" w14:textId="77777777" w:rsidR="0064745E" w:rsidRPr="00BD4902" w:rsidRDefault="0064745E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shd w:val="clear" w:color="auto" w:fill="auto"/>
          </w:tcPr>
          <w:p w14:paraId="19B83941" w14:textId="77777777" w:rsidR="0064745E" w:rsidRPr="00F61311" w:rsidRDefault="0064745E" w:rsidP="00A55E74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5092" w:type="dxa"/>
          </w:tcPr>
          <w:p w14:paraId="7DE8312E" w14:textId="2EE66CE0" w:rsidR="0064745E" w:rsidRPr="0064745E" w:rsidRDefault="0064745E" w:rsidP="0064745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4745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Протягом жовтня й листопада </w:t>
            </w:r>
            <w:r w:rsidR="00E2689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2025</w:t>
            </w:r>
            <w:r w:rsidRPr="0064745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року працівники </w:t>
            </w:r>
            <w:r w:rsidR="00E2689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військової адміністрації </w:t>
            </w:r>
            <w:r w:rsidRPr="0064745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опанували наступні теми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з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безбар’єрності</w:t>
            </w:r>
            <w:proofErr w:type="spellEnd"/>
            <w:r w:rsidRPr="0064745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:</w:t>
            </w:r>
          </w:p>
          <w:p w14:paraId="4FB3AE04" w14:textId="77777777" w:rsidR="0064745E" w:rsidRPr="0064745E" w:rsidRDefault="0064745E" w:rsidP="0064745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4745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«Гендерна рівність та соціальна інклюзія в комунікаціях» – двоє фахівців;</w:t>
            </w:r>
          </w:p>
          <w:p w14:paraId="3B27B67B" w14:textId="1282BC00" w:rsidR="0064745E" w:rsidRPr="0064745E" w:rsidRDefault="0064745E" w:rsidP="0064745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4745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«Люди з досвідом війни. Гідність. Взаємодія» – один</w:t>
            </w:r>
            <w:r w:rsidR="00E2689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фахівець</w:t>
            </w:r>
            <w:r w:rsidRPr="0064745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;</w:t>
            </w:r>
          </w:p>
          <w:p w14:paraId="7D905D27" w14:textId="04700A7C" w:rsidR="0064745E" w:rsidRPr="0064745E" w:rsidRDefault="0064745E" w:rsidP="0064745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4745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«Адаптація та інтеграція ВПО: досвід і можливості» – </w:t>
            </w:r>
            <w:r w:rsidR="00E26896" w:rsidRPr="00E26896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один фахівець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;</w:t>
            </w:r>
          </w:p>
          <w:p w14:paraId="2652A485" w14:textId="77777777" w:rsidR="0064745E" w:rsidRPr="0064745E" w:rsidRDefault="0064745E" w:rsidP="0064745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4745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«Вступ до раннього втручання» – двоє;</w:t>
            </w:r>
          </w:p>
          <w:p w14:paraId="4B7E45D4" w14:textId="5847718B" w:rsidR="0064745E" w:rsidRPr="0064745E" w:rsidRDefault="0064745E" w:rsidP="0064745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4745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«Зміцнюй: онлайн-курс про інклюзивну психологічну допомогу» – двоє;</w:t>
            </w:r>
          </w:p>
          <w:p w14:paraId="4649A2BE" w14:textId="77777777" w:rsidR="0064745E" w:rsidRPr="0064745E" w:rsidRDefault="0064745E" w:rsidP="0064745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4745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«Інклюзивна гуманітарна допомога» – один працівник.</w:t>
            </w:r>
          </w:p>
          <w:p w14:paraId="4B793945" w14:textId="77777777" w:rsidR="0064745E" w:rsidRPr="00481478" w:rsidRDefault="0064745E" w:rsidP="0064745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5528" w:type="dxa"/>
          </w:tcPr>
          <w:p w14:paraId="6C19E142" w14:textId="6213DE85" w:rsidR="0064745E" w:rsidRPr="0064745E" w:rsidRDefault="00093914" w:rsidP="0064745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2" w:history="1">
              <w:r w:rsidR="0064745E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https://markivska-gromada.gov.ua/news/1763987034/</w:t>
              </w:r>
            </w:hyperlink>
            <w:r w:rsidR="0064745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37E38592" w14:textId="24F34FDD" w:rsidR="0064745E" w:rsidRPr="0064745E" w:rsidRDefault="00093914" w:rsidP="0064745E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3" w:history="1">
              <w:r w:rsidR="0064745E" w:rsidRPr="00D257A3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https://www.facebook.com/share/p/1HU4c4f4gw/</w:t>
              </w:r>
            </w:hyperlink>
            <w:r w:rsidR="0064745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0496F0ED" w14:textId="77777777" w:rsidR="0064745E" w:rsidRPr="00481478" w:rsidRDefault="0064745E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55E74" w:rsidRPr="007A7BE4" w14:paraId="1A4EB773" w14:textId="77777777" w:rsidTr="00A66644">
        <w:trPr>
          <w:gridAfter w:val="1"/>
          <w:wAfter w:w="8" w:type="dxa"/>
          <w:trHeight w:val="689"/>
        </w:trPr>
        <w:tc>
          <w:tcPr>
            <w:tcW w:w="603" w:type="dxa"/>
          </w:tcPr>
          <w:p w14:paraId="08C66969" w14:textId="55665065" w:rsidR="00A55E74" w:rsidRPr="00BD4902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18</w:t>
            </w:r>
          </w:p>
        </w:tc>
        <w:tc>
          <w:tcPr>
            <w:tcW w:w="2952" w:type="dxa"/>
            <w:shd w:val="clear" w:color="auto" w:fill="auto"/>
          </w:tcPr>
          <w:p w14:paraId="3EC69286" w14:textId="5A11F335" w:rsidR="00A55E74" w:rsidRPr="00BD4902" w:rsidRDefault="00A55E74" w:rsidP="00A55E74">
            <w:pPr>
              <w:ind w:firstLine="34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Міловська</w:t>
            </w:r>
            <w:proofErr w:type="spellEnd"/>
            <w:r w:rsidRPr="00BD4902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селищна</w:t>
            </w:r>
            <w:proofErr w:type="spellEnd"/>
          </w:p>
        </w:tc>
        <w:tc>
          <w:tcPr>
            <w:tcW w:w="5092" w:type="dxa"/>
          </w:tcPr>
          <w:p w14:paraId="11D42B94" w14:textId="6A400518" w:rsidR="00A55E74" w:rsidRDefault="00E26896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09.01.2025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5F766A" w:rsidRPr="005F766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Дар’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я</w:t>
            </w:r>
            <w:r w:rsidR="005F766A" w:rsidRPr="005F766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Хрипко - головн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</w:t>
            </w:r>
            <w:r w:rsidR="005F766A" w:rsidRPr="005F766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спеціалістк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</w:t>
            </w:r>
            <w:r w:rsidR="005F766A" w:rsidRPr="005F766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відділу житлово-комунального господарства </w:t>
            </w:r>
            <w:proofErr w:type="spellStart"/>
            <w:r w:rsidR="005F766A" w:rsidRPr="005F766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Міловської</w:t>
            </w:r>
            <w:proofErr w:type="spellEnd"/>
            <w:r w:rsidR="005F766A" w:rsidRPr="005F766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селищної військової адміністрації</w:t>
            </w:r>
            <w:r w:rsidR="005F766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взяла участь </w:t>
            </w:r>
            <w:r w:rsidR="00A55E74"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</w:t>
            </w:r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A55E74"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семінарі</w:t>
            </w:r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A55E74"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</w:t>
            </w:r>
            <w:proofErr w:type="spellStart"/>
            <w:r w:rsidR="00A55E74"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</w:t>
            </w:r>
            <w:proofErr w:type="spellEnd"/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A55E74"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маршрути»:</w:t>
            </w:r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A55E74"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крок </w:t>
            </w:r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д</w:t>
            </w:r>
            <w:r w:rsidR="00A55E74"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</w:t>
            </w:r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A55E74"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інклюзивного</w:t>
            </w:r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A55E74"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майбутнього</w:t>
            </w:r>
            <w:r w:rsidR="005F766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7A4E050C" w14:textId="77777777" w:rsidR="00A55E74" w:rsidRPr="0087453A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DAA7ED9" w14:textId="2D49FFA8" w:rsidR="00A55E74" w:rsidRPr="0087453A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2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</w:t>
            </w: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.05.2025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в </w:t>
            </w:r>
            <w:proofErr w:type="spellStart"/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Міловській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селищній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військовій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адміністрації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відбувся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онлайн-захід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рамках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Тижня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безбар'єрності</w:t>
            </w:r>
            <w:proofErr w:type="spellEnd"/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r w:rsidR="00915AB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Кількість осіб – 18.</w:t>
            </w:r>
          </w:p>
          <w:p w14:paraId="60D0FAA2" w14:textId="4C999217" w:rsidR="00A55E74" w:rsidRPr="0087453A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72D734E1" w14:textId="4B9FDA5F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30.06.2025.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Навчання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на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тему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«Правило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мови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з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</w:t>
            </w:r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езбар’єрності</w:t>
            </w:r>
            <w:proofErr w:type="spellEnd"/>
            <w:r w:rsidRPr="0087453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»</w:t>
            </w:r>
            <w:r w:rsidR="00915AB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 Кількість осіб – 20.</w:t>
            </w:r>
          </w:p>
          <w:p w14:paraId="4E89505E" w14:textId="77777777" w:rsidR="00EA4E0A" w:rsidRDefault="00EA4E0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7C4DCA6" w14:textId="77777777" w:rsidR="00EA4E0A" w:rsidRPr="00EA4E0A" w:rsidRDefault="00EA4E0A" w:rsidP="00EA4E0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A4E0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Онлайн захід на тему: «</w:t>
            </w:r>
            <w:proofErr w:type="spellStart"/>
            <w:r w:rsidRPr="00EA4E0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Безбар'єрність</w:t>
            </w:r>
            <w:proofErr w:type="spellEnd"/>
            <w:r w:rsidRPr="00EA4E0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у галузі </w:t>
            </w:r>
          </w:p>
          <w:p w14:paraId="26517C09" w14:textId="77777777" w:rsidR="00EA4E0A" w:rsidRPr="00EA4E0A" w:rsidRDefault="00EA4E0A" w:rsidP="00EA4E0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A4E0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гостинності. Як туристичні локації зробити </w:t>
            </w:r>
          </w:p>
          <w:p w14:paraId="437B5531" w14:textId="04DD0889" w:rsidR="00EA4E0A" w:rsidRDefault="00EA4E0A" w:rsidP="00EA4E0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A4E0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доступними для людей з інвалідністю».</w:t>
            </w:r>
          </w:p>
          <w:p w14:paraId="2E9D0FD7" w14:textId="5A757B0D" w:rsidR="00EA4E0A" w:rsidRDefault="00EA4E0A" w:rsidP="00EA4E0A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8080F2C" w14:textId="7FF616D7" w:rsidR="00EA4E0A" w:rsidRPr="00BD4902" w:rsidRDefault="00EA4E0A" w:rsidP="00915570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A4E0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Ветерани — у центрі уваги: говоримо про житло, пільги та підтримку.</w:t>
            </w:r>
          </w:p>
        </w:tc>
        <w:tc>
          <w:tcPr>
            <w:tcW w:w="5528" w:type="dxa"/>
          </w:tcPr>
          <w:p w14:paraId="338F3BCB" w14:textId="7D4A704A" w:rsidR="00A55E74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4" w:history="1">
              <w:r w:rsidR="00A55E74" w:rsidRPr="00CA2188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https://milovska-gromada.gov.ua/news/1736443804/</w:t>
              </w:r>
            </w:hyperlink>
          </w:p>
          <w:p w14:paraId="67378CF3" w14:textId="77777777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C8219DA" w14:textId="32AD86D2" w:rsidR="00A55E74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5" w:history="1">
              <w:r w:rsidR="00A55E74" w:rsidRPr="00CA2188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https://milovska-gromada.gov.ua/news/1747995918/</w:t>
              </w:r>
            </w:hyperlink>
          </w:p>
          <w:p w14:paraId="7A4C50BD" w14:textId="77777777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F8988BA" w14:textId="77777777" w:rsidR="00A55E74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6" w:history="1">
              <w:r w:rsidR="00A55E74" w:rsidRPr="00CA2188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https://milovska-gromada.gov.ua/news/1751283838/</w:t>
              </w:r>
            </w:hyperlink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2BBE287E" w14:textId="77777777" w:rsidR="00EA4E0A" w:rsidRDefault="00EA4E0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40F49F2" w14:textId="040A9B83" w:rsidR="00EA4E0A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7" w:history="1">
              <w:r w:rsidR="00EA4E0A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https://milovska-gromada.gov.ua/news/1761315596/</w:t>
              </w:r>
            </w:hyperlink>
          </w:p>
          <w:p w14:paraId="65ED2BD7" w14:textId="77777777" w:rsidR="00EA4E0A" w:rsidRDefault="00EA4E0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17C20AE" w14:textId="7CE2E7C4" w:rsidR="00EA4E0A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8" w:history="1">
              <w:r w:rsidR="00EA4E0A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https://milovska-gromada.gov.ua/news/1761946773/</w:t>
              </w:r>
            </w:hyperlink>
          </w:p>
          <w:p w14:paraId="483AFED3" w14:textId="62C883FB" w:rsidR="00EA4E0A" w:rsidRPr="00BD4902" w:rsidRDefault="00EA4E0A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55E74" w:rsidRPr="007A7BE4" w14:paraId="73FF608A" w14:textId="77777777" w:rsidTr="00A66644">
        <w:trPr>
          <w:gridAfter w:val="1"/>
          <w:wAfter w:w="8" w:type="dxa"/>
          <w:trHeight w:val="699"/>
        </w:trPr>
        <w:tc>
          <w:tcPr>
            <w:tcW w:w="603" w:type="dxa"/>
          </w:tcPr>
          <w:p w14:paraId="58E0859A" w14:textId="60D0DDD2" w:rsidR="00A55E74" w:rsidRPr="00BD4902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D490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19</w:t>
            </w:r>
          </w:p>
        </w:tc>
        <w:tc>
          <w:tcPr>
            <w:tcW w:w="2952" w:type="dxa"/>
            <w:shd w:val="clear" w:color="auto" w:fill="auto"/>
          </w:tcPr>
          <w:p w14:paraId="38724215" w14:textId="753656EB" w:rsidR="00A55E74" w:rsidRPr="00BD4902" w:rsidRDefault="00A55E74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  <w:t>Айдарська</w:t>
            </w:r>
            <w:proofErr w:type="spellEnd"/>
            <w:r w:rsidRPr="00BD4902"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  <w:t xml:space="preserve"> (</w:t>
            </w: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>Новопсковська</w:t>
            </w:r>
            <w:proofErr w:type="spellEnd"/>
            <w:r w:rsidRPr="00BD4902"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  <w:t>)</w:t>
            </w:r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  <w:r w:rsidRPr="00BD490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66217407" w14:textId="0FCEE010" w:rsidR="00A55E74" w:rsidRPr="00BD4902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E572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528" w:type="dxa"/>
          </w:tcPr>
          <w:p w14:paraId="2C6D310C" w14:textId="097FB09C" w:rsidR="00A55E74" w:rsidRPr="00BE1AF7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55E74" w:rsidRPr="007A7BE4" w14:paraId="6B9BD8AA" w14:textId="77777777" w:rsidTr="00A66644">
        <w:trPr>
          <w:gridAfter w:val="1"/>
          <w:wAfter w:w="8" w:type="dxa"/>
          <w:trHeight w:val="553"/>
        </w:trPr>
        <w:tc>
          <w:tcPr>
            <w:tcW w:w="603" w:type="dxa"/>
          </w:tcPr>
          <w:p w14:paraId="6D597BFE" w14:textId="29D70325" w:rsidR="00A55E74" w:rsidRPr="00C2258C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2258C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20</w:t>
            </w:r>
          </w:p>
        </w:tc>
        <w:tc>
          <w:tcPr>
            <w:tcW w:w="2952" w:type="dxa"/>
            <w:shd w:val="clear" w:color="auto" w:fill="auto"/>
          </w:tcPr>
          <w:p w14:paraId="1CF6A720" w14:textId="3D2D341F" w:rsidR="00A55E74" w:rsidRPr="00C2258C" w:rsidRDefault="00A55E74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C2258C">
              <w:rPr>
                <w:rFonts w:ascii="Times New Roman" w:hAnsi="Times New Roman" w:cs="Times New Roman"/>
                <w:bCs/>
                <w:sz w:val="24"/>
                <w:szCs w:val="24"/>
              </w:rPr>
              <w:t>Старобільська</w:t>
            </w:r>
            <w:proofErr w:type="spellEnd"/>
            <w:r w:rsidRPr="00C2258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C2258C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  <w:r w:rsidRPr="00C2258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4577ECDB" w14:textId="17263387" w:rsidR="00A55E74" w:rsidRPr="00C2258C" w:rsidRDefault="009A7B9F" w:rsidP="009A7B9F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E572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528" w:type="dxa"/>
          </w:tcPr>
          <w:p w14:paraId="24C66EF8" w14:textId="4EFAC20B" w:rsidR="00A55E74" w:rsidRPr="00C2258C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A55E74" w:rsidRPr="007A7BE4" w14:paraId="40268DCE" w14:textId="77777777" w:rsidTr="00A66644">
        <w:trPr>
          <w:gridAfter w:val="1"/>
          <w:wAfter w:w="8" w:type="dxa"/>
          <w:trHeight w:val="561"/>
        </w:trPr>
        <w:tc>
          <w:tcPr>
            <w:tcW w:w="603" w:type="dxa"/>
          </w:tcPr>
          <w:p w14:paraId="54D3D0EA" w14:textId="7A9CA393" w:rsidR="00A55E74" w:rsidRPr="00DA265D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21</w:t>
            </w:r>
          </w:p>
        </w:tc>
        <w:tc>
          <w:tcPr>
            <w:tcW w:w="2952" w:type="dxa"/>
            <w:shd w:val="clear" w:color="auto" w:fill="auto"/>
          </w:tcPr>
          <w:p w14:paraId="5D029538" w14:textId="0A3556C7" w:rsidR="00A55E74" w:rsidRPr="00DA265D" w:rsidRDefault="00A55E74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Шульгинська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сільська</w:t>
            </w:r>
            <w:proofErr w:type="spellEnd"/>
          </w:p>
        </w:tc>
        <w:tc>
          <w:tcPr>
            <w:tcW w:w="5092" w:type="dxa"/>
          </w:tcPr>
          <w:p w14:paraId="4B900ABE" w14:textId="006F33D3" w:rsidR="00A55E74" w:rsidRPr="00915570" w:rsidRDefault="00915570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Проведено </w:t>
            </w:r>
            <w:proofErr w:type="spellStart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>вебінар</w:t>
            </w:r>
            <w:proofErr w:type="spellEnd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>присвячений</w:t>
            </w:r>
            <w:proofErr w:type="spellEnd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>темі</w:t>
            </w:r>
            <w:proofErr w:type="spellEnd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>гендерної</w:t>
            </w:r>
            <w:proofErr w:type="spellEnd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>рівності</w:t>
            </w:r>
            <w:proofErr w:type="spellEnd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>та</w:t>
            </w:r>
            <w:proofErr w:type="spellEnd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>чутливій</w:t>
            </w:r>
            <w:proofErr w:type="spellEnd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>комунікації</w:t>
            </w:r>
            <w:proofErr w:type="spellEnd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 xml:space="preserve"> з </w:t>
            </w:r>
            <w:proofErr w:type="spellStart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>людьми</w:t>
            </w:r>
            <w:proofErr w:type="spellEnd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>різних</w:t>
            </w:r>
            <w:proofErr w:type="spellEnd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>соціальних</w:t>
            </w:r>
            <w:proofErr w:type="spellEnd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15570">
              <w:rPr>
                <w:rFonts w:ascii="Times New Roman" w:hAnsi="Times New Roman" w:cs="Times New Roman"/>
                <w:sz w:val="24"/>
                <w:szCs w:val="24"/>
              </w:rPr>
              <w:t>груп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5528" w:type="dxa"/>
          </w:tcPr>
          <w:p w14:paraId="6FF90AF7" w14:textId="5463537B" w:rsidR="00A55E74" w:rsidRPr="006634FF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49" w:history="1">
              <w:r w:rsidR="00A96D9B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https://shulgynka-rada.gov.ua/news/1759399815</w:t>
              </w:r>
            </w:hyperlink>
            <w:r w:rsidR="00A96D9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A55E74" w:rsidRPr="007A7BE4" w14:paraId="1B0DB5E7" w14:textId="77777777" w:rsidTr="00A66644">
        <w:trPr>
          <w:gridAfter w:val="1"/>
          <w:wAfter w:w="8" w:type="dxa"/>
          <w:trHeight w:val="816"/>
        </w:trPr>
        <w:tc>
          <w:tcPr>
            <w:tcW w:w="603" w:type="dxa"/>
            <w:shd w:val="clear" w:color="auto" w:fill="auto"/>
          </w:tcPr>
          <w:p w14:paraId="221AFD37" w14:textId="2E072B68" w:rsidR="00A55E74" w:rsidRPr="00DA265D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22</w:t>
            </w:r>
          </w:p>
        </w:tc>
        <w:tc>
          <w:tcPr>
            <w:tcW w:w="2952" w:type="dxa"/>
            <w:shd w:val="clear" w:color="auto" w:fill="auto"/>
          </w:tcPr>
          <w:p w14:paraId="0070F79C" w14:textId="3B4ED36E" w:rsidR="00A55E74" w:rsidRPr="00DA265D" w:rsidRDefault="00A55E74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Чмирівська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сільська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07221111" w14:textId="77777777" w:rsidR="00A55E74" w:rsidRPr="007B5BD0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7B5BD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Заняття з психологом </w:t>
            </w:r>
            <w:proofErr w:type="spellStart"/>
            <w:r w:rsidRPr="007B5BD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Бутівського</w:t>
            </w:r>
            <w:proofErr w:type="spellEnd"/>
            <w:r w:rsidRPr="007B5BD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ліцею для </w:t>
            </w:r>
          </w:p>
          <w:p w14:paraId="2480DB62" w14:textId="311BF5AA" w:rsidR="00A55E74" w:rsidRPr="007B5BD0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7B5BD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членів молодіжної ради  та молоді громади  «6 правил </w:t>
            </w:r>
            <w:proofErr w:type="spellStart"/>
            <w:r w:rsidRPr="007B5BD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безбар’єрного</w:t>
            </w:r>
            <w:proofErr w:type="spellEnd"/>
            <w:r w:rsidRPr="007B5BD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спілкування», травень </w:t>
            </w:r>
          </w:p>
          <w:p w14:paraId="43BCFA53" w14:textId="4523E87D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7B5BD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2025, залучено 15 осіб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0D9ADE27" w14:textId="77777777" w:rsidR="00915570" w:rsidRDefault="00915570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31E6241" w14:textId="77777777" w:rsidR="00A55E74" w:rsidRPr="00C07ECA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07EC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Онлайн- вікторина для педагогічних </w:t>
            </w:r>
          </w:p>
          <w:p w14:paraId="4FAC3041" w14:textId="1FCE92B6" w:rsidR="00A55E74" w:rsidRPr="00C07ECA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07EC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працівників закладів освіти громади «Твій </w:t>
            </w:r>
          </w:p>
          <w:p w14:paraId="49AF66B3" w14:textId="14C2A2C4" w:rsidR="00A55E74" w:rsidRPr="00C07ECA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07EC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рівень </w:t>
            </w:r>
            <w:proofErr w:type="spellStart"/>
            <w:r w:rsidRPr="00C07EC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безбар’єрного</w:t>
            </w:r>
            <w:proofErr w:type="spellEnd"/>
            <w:r w:rsidRPr="00C07EC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спілкування» травень 2025,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C07EC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залучено 35 осіб.</w:t>
            </w:r>
          </w:p>
          <w:p w14:paraId="6903CF9F" w14:textId="2EE18FEC" w:rsidR="00A55E74" w:rsidRPr="00C07ECA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07EC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1E8ABEE5" w14:textId="5EB66C08" w:rsidR="00A55E74" w:rsidRPr="00C07ECA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07EC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«Життя без звуків – відчути серцем!» — урок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r w:rsidRPr="00C07EC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тренінг для учнів  </w:t>
            </w:r>
            <w:proofErr w:type="spellStart"/>
            <w:r w:rsidRPr="00C07EC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Чмирівського</w:t>
            </w:r>
            <w:proofErr w:type="spellEnd"/>
            <w:r w:rsidRPr="00C07EC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ліцею, </w:t>
            </w:r>
          </w:p>
          <w:p w14:paraId="4252C77F" w14:textId="3A1C50CD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C07EC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вересень 2025, залучено 12 осіб.</w:t>
            </w:r>
          </w:p>
          <w:p w14:paraId="6B549DD0" w14:textId="77777777" w:rsidR="009C0D84" w:rsidRDefault="009C0D8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C869B47" w14:textId="0276998F" w:rsidR="009C0D84" w:rsidRPr="009C0D84" w:rsidRDefault="009C0D84" w:rsidP="009C0D8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C0D8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15.11.2025 </w:t>
            </w:r>
            <w:r w:rsidR="0091557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З</w:t>
            </w:r>
            <w:r w:rsidRPr="009C0D8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ахід для учнів громади « Світ без </w:t>
            </w:r>
          </w:p>
          <w:p w14:paraId="52FFF04C" w14:textId="77777777" w:rsidR="009C0D84" w:rsidRPr="009C0D84" w:rsidRDefault="009C0D84" w:rsidP="009C0D8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9C0D8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бар’єрів:рівніть</w:t>
            </w:r>
            <w:proofErr w:type="spellEnd"/>
            <w:r w:rsidRPr="009C0D8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починається з мене» всього </w:t>
            </w:r>
          </w:p>
          <w:p w14:paraId="1EBC552D" w14:textId="118804EB" w:rsidR="009C0D84" w:rsidRDefault="009C0D84" w:rsidP="009C0D8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C0D8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залучено 30 осіб</w:t>
            </w:r>
            <w:r w:rsidR="0091557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684C3C65" w14:textId="4FB5DABD" w:rsidR="009C0D84" w:rsidRDefault="009C0D84" w:rsidP="009C0D8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74969CB" w14:textId="2CA1A398" w:rsidR="009C0D84" w:rsidRPr="009C0D84" w:rsidRDefault="009C0D84" w:rsidP="009C0D8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C0D8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19.11.2025 Онлайн-тренінг для учнів громади </w:t>
            </w:r>
          </w:p>
          <w:p w14:paraId="666C7992" w14:textId="77777777" w:rsidR="009C0D84" w:rsidRPr="009C0D84" w:rsidRDefault="009C0D84" w:rsidP="009C0D8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C0D8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“Супер рецепти подолання тривоги” (вчитель </w:t>
            </w:r>
          </w:p>
          <w:p w14:paraId="6A80B44C" w14:textId="77777777" w:rsidR="009C0D84" w:rsidRPr="009C0D84" w:rsidRDefault="009C0D84" w:rsidP="009C0D8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9C0D8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біології,психолог</w:t>
            </w:r>
            <w:proofErr w:type="spellEnd"/>
            <w:r w:rsidRPr="009C0D8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ліцею)- всього залучено 39 </w:t>
            </w:r>
          </w:p>
          <w:p w14:paraId="0E955BA8" w14:textId="500DB909" w:rsidR="009C0D84" w:rsidRDefault="009C0D84" w:rsidP="009C0D8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C0D8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осіб</w:t>
            </w:r>
            <w:r w:rsidR="00915570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799C39F0" w14:textId="3C8D95E5" w:rsidR="009C0D84" w:rsidRPr="00BD716B" w:rsidRDefault="009C0D84" w:rsidP="009C0D8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5528" w:type="dxa"/>
          </w:tcPr>
          <w:p w14:paraId="56BB665B" w14:textId="77777777" w:rsidR="00A55E74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0" w:history="1">
              <w:r w:rsidR="00A55E74" w:rsidRPr="00CA2188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https://www.facebook.com/share/p/1FT6eq7axb/</w:t>
              </w:r>
            </w:hyperlink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72424D38" w14:textId="77777777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921EEF5" w14:textId="77777777" w:rsidR="009C0D84" w:rsidRDefault="00093914" w:rsidP="00A55E74">
            <w:pPr>
              <w:rPr>
                <w:rStyle w:val="a8"/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1" w:history="1">
              <w:r w:rsidR="00A55E74" w:rsidRPr="00CA2188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https://chmyrivska-gromada.gov.ua/news/1759129035/</w:t>
              </w:r>
            </w:hyperlink>
          </w:p>
          <w:p w14:paraId="532A4FA8" w14:textId="77777777" w:rsidR="009C0D84" w:rsidRPr="00F61311" w:rsidRDefault="009C0D84" w:rsidP="00A55E74">
            <w:pPr>
              <w:rPr>
                <w:rStyle w:val="a8"/>
                <w:lang w:val="uk-UA"/>
              </w:rPr>
            </w:pPr>
          </w:p>
          <w:p w14:paraId="360CEC2E" w14:textId="4DD73057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</w:t>
            </w:r>
            <w:hyperlink r:id="rId52" w:history="1">
              <w:r w:rsidR="009C0D84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https://chmyrivka2024.e-schools.info/news/471278</w:t>
              </w:r>
            </w:hyperlink>
          </w:p>
          <w:p w14:paraId="19EF1351" w14:textId="77777777" w:rsidR="009C0D84" w:rsidRDefault="009C0D8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967B813" w14:textId="1EB162AF" w:rsidR="009C0D84" w:rsidRPr="00BD716B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3" w:history="1">
              <w:r w:rsidR="009C0D84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https://chmyrivska-gromada.gov.ua/news/1763643631/</w:t>
              </w:r>
            </w:hyperlink>
            <w:r w:rsidR="009C0D8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A55E74" w:rsidRPr="007A7BE4" w14:paraId="7528E032" w14:textId="77777777" w:rsidTr="00A66644">
        <w:trPr>
          <w:trHeight w:val="425"/>
        </w:trPr>
        <w:tc>
          <w:tcPr>
            <w:tcW w:w="14183" w:type="dxa"/>
            <w:gridSpan w:val="5"/>
            <w:shd w:val="clear" w:color="auto" w:fill="auto"/>
          </w:tcPr>
          <w:p w14:paraId="3C132561" w14:textId="77777777" w:rsidR="00A55E74" w:rsidRDefault="00A55E74" w:rsidP="00A55E74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Військові адміністрації </w:t>
            </w:r>
            <w:proofErr w:type="spellStart"/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Щастинського</w:t>
            </w:r>
            <w:proofErr w:type="spellEnd"/>
            <w:r w:rsidRPr="00DA265D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 Луганської області</w:t>
            </w:r>
          </w:p>
          <w:p w14:paraId="1DDE5328" w14:textId="77777777" w:rsidR="00A55E74" w:rsidRPr="00F61311" w:rsidRDefault="00A55E74" w:rsidP="00A55E74">
            <w:pPr>
              <w:rPr>
                <w:lang w:val="uk-UA"/>
              </w:rPr>
            </w:pPr>
          </w:p>
        </w:tc>
      </w:tr>
      <w:tr w:rsidR="00A55E74" w:rsidRPr="007A7BE4" w14:paraId="065F7A91" w14:textId="77777777" w:rsidTr="00A66644">
        <w:trPr>
          <w:gridAfter w:val="1"/>
          <w:wAfter w:w="8" w:type="dxa"/>
          <w:trHeight w:val="716"/>
        </w:trPr>
        <w:tc>
          <w:tcPr>
            <w:tcW w:w="603" w:type="dxa"/>
            <w:shd w:val="clear" w:color="auto" w:fill="auto"/>
          </w:tcPr>
          <w:p w14:paraId="463E9E60" w14:textId="2BDD8EC7" w:rsidR="00A55E74" w:rsidRPr="00DA265D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23</w:t>
            </w:r>
          </w:p>
        </w:tc>
        <w:tc>
          <w:tcPr>
            <w:tcW w:w="2952" w:type="dxa"/>
            <w:shd w:val="clear" w:color="auto" w:fill="auto"/>
          </w:tcPr>
          <w:p w14:paraId="6B4E96A6" w14:textId="06F80C17" w:rsidR="00A55E74" w:rsidRPr="00DA265D" w:rsidRDefault="00A55E74" w:rsidP="00A55E74">
            <w:pPr>
              <w:ind w:firstLine="34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Нижньотеплівська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сільська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  <w:shd w:val="clear" w:color="auto" w:fill="auto"/>
          </w:tcPr>
          <w:p w14:paraId="1BE2F3E5" w14:textId="77777777" w:rsidR="00A55E74" w:rsidRPr="00D87329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873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12.09.2025 на офіційному сайті адміністрації розміщено інформацію на тему: «Основні принципи етикету у спілкуванні з особами з</w:t>
            </w:r>
          </w:p>
          <w:p w14:paraId="367BC482" w14:textId="1B608C70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873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Інвалідністю»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r w:rsidR="009A7B9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Для загального ознайомлення.</w:t>
            </w:r>
          </w:p>
          <w:p w14:paraId="0227C5D0" w14:textId="77777777" w:rsidR="00A55E74" w:rsidRPr="00D87329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410F113" w14:textId="2A05A4ED" w:rsidR="00A55E74" w:rsidRPr="00D87329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873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26.06.2025 на офіційному сайті адміністрації розміщено Рекомендації із супроводу та взаємодії з особою з інвалідністю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r w:rsidR="009A7B9F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Для загального ознайомлення.</w:t>
            </w:r>
          </w:p>
          <w:p w14:paraId="04C32CD2" w14:textId="77777777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C7DBE94" w14:textId="48C872F3" w:rsidR="00A55E74" w:rsidRPr="00B829E0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D873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23.09.2025 проведено захід на тему: «Фізична </w:t>
            </w:r>
            <w:proofErr w:type="spellStart"/>
            <w:r w:rsidRPr="00D873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 w:rsidRPr="00D873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. Люди з інвалідністю. Долаємо бар’єри разом», спікер </w:t>
            </w:r>
            <w:proofErr w:type="spellStart"/>
            <w:r w:rsidRPr="00D873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Черкасова</w:t>
            </w:r>
            <w:proofErr w:type="spellEnd"/>
            <w:r w:rsidRPr="00D873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О.,  взяли  участь 13 осіб. </w:t>
            </w:r>
          </w:p>
        </w:tc>
        <w:tc>
          <w:tcPr>
            <w:tcW w:w="5528" w:type="dxa"/>
            <w:shd w:val="clear" w:color="auto" w:fill="auto"/>
          </w:tcPr>
          <w:p w14:paraId="078A8D69" w14:textId="30A0929D" w:rsidR="00A55E74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4" w:history="1">
              <w:r w:rsidR="00A55E74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https://nuzhnioteple-sva.gr.org.ua/osnovni-pryntsypy-etyketu-u-spilkuvanni-z-osobamy-z-invalidnistyu/</w:t>
              </w:r>
            </w:hyperlink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</w:t>
            </w:r>
          </w:p>
          <w:p w14:paraId="15C08E57" w14:textId="77777777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41B7CC9C" w14:textId="3FDAD274" w:rsidR="00A55E74" w:rsidRPr="00D87329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5" w:history="1">
              <w:r w:rsidR="00A55E74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https://nuzhnioteple-sva.gr.org.ua/rekomendatsiyi-iz-suprovodu-ta-vzayemodiyi-z-osoboyu-z-invalidnistyu/</w:t>
              </w:r>
            </w:hyperlink>
            <w:r w:rsidR="00A55E74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  </w:t>
            </w:r>
          </w:p>
          <w:p w14:paraId="78BE8D48" w14:textId="77777777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9E537A1" w14:textId="6B3BFE0A" w:rsidR="00A55E74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6" w:history="1">
              <w:r w:rsidR="00A55E74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https://nuzhnioteple-sva.gr.org.ua/u-nyzhnoteplivskij-silskij-vijskovij-administratsiyi-vidbulasya-informatsijna-godyna-na-temu-fizychna-bezbar-yernist-lyudy-z-invalidnistyu-dolayemo-bar-yery-razom/</w:t>
              </w:r>
            </w:hyperlink>
          </w:p>
          <w:p w14:paraId="7F0538C3" w14:textId="5BA812C7" w:rsidR="00A55E74" w:rsidRPr="00B829E0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55E74" w:rsidRPr="007A7BE4" w14:paraId="128BB16C" w14:textId="77777777" w:rsidTr="00A66644">
        <w:trPr>
          <w:gridAfter w:val="1"/>
          <w:wAfter w:w="8" w:type="dxa"/>
          <w:trHeight w:val="627"/>
        </w:trPr>
        <w:tc>
          <w:tcPr>
            <w:tcW w:w="603" w:type="dxa"/>
          </w:tcPr>
          <w:p w14:paraId="17EDCB8B" w14:textId="41CB5C35" w:rsidR="00A55E74" w:rsidRPr="00E851CB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851C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24</w:t>
            </w:r>
          </w:p>
        </w:tc>
        <w:tc>
          <w:tcPr>
            <w:tcW w:w="2952" w:type="dxa"/>
          </w:tcPr>
          <w:p w14:paraId="18A6562F" w14:textId="4732618F" w:rsidR="00A55E74" w:rsidRPr="00E851CB" w:rsidRDefault="00A55E74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E851CB">
              <w:rPr>
                <w:rFonts w:ascii="Times New Roman" w:hAnsi="Times New Roman" w:cs="Times New Roman"/>
                <w:bCs/>
                <w:sz w:val="24"/>
                <w:szCs w:val="24"/>
              </w:rPr>
              <w:t>Новоайдарська</w:t>
            </w:r>
            <w:proofErr w:type="spellEnd"/>
            <w:r w:rsidRPr="00E851C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E851CB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  <w:r w:rsidRPr="00E851C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1BCD36E4" w14:textId="45044311" w:rsidR="00A55E74" w:rsidRPr="00E851CB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E572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528" w:type="dxa"/>
          </w:tcPr>
          <w:p w14:paraId="2ABF9389" w14:textId="733B42D9" w:rsidR="00A55E74" w:rsidRPr="00E851CB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A55E74" w:rsidRPr="007A7BE4" w14:paraId="433CE654" w14:textId="77777777" w:rsidTr="00A66644">
        <w:trPr>
          <w:gridAfter w:val="1"/>
          <w:wAfter w:w="8" w:type="dxa"/>
          <w:trHeight w:val="637"/>
        </w:trPr>
        <w:tc>
          <w:tcPr>
            <w:tcW w:w="603" w:type="dxa"/>
            <w:shd w:val="clear" w:color="auto" w:fill="auto"/>
          </w:tcPr>
          <w:p w14:paraId="14223260" w14:textId="77CA6037" w:rsidR="00A55E74" w:rsidRPr="006030B3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6030B3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25</w:t>
            </w:r>
          </w:p>
        </w:tc>
        <w:tc>
          <w:tcPr>
            <w:tcW w:w="2952" w:type="dxa"/>
            <w:shd w:val="clear" w:color="auto" w:fill="auto"/>
          </w:tcPr>
          <w:p w14:paraId="7EF33632" w14:textId="36200F4F" w:rsidR="00A55E74" w:rsidRPr="006030B3" w:rsidRDefault="00A55E74" w:rsidP="00A55E74">
            <w:pPr>
              <w:ind w:firstLine="34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6030B3">
              <w:rPr>
                <w:rFonts w:ascii="Times New Roman" w:hAnsi="Times New Roman" w:cs="Times New Roman"/>
                <w:bCs/>
                <w:sz w:val="24"/>
                <w:szCs w:val="24"/>
              </w:rPr>
              <w:t>Станично-Луганська</w:t>
            </w:r>
            <w:proofErr w:type="spellEnd"/>
            <w:r w:rsidRPr="006030B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6030B3">
              <w:rPr>
                <w:rFonts w:ascii="Times New Roman" w:hAnsi="Times New Roman" w:cs="Times New Roman"/>
                <w:bCs/>
                <w:sz w:val="24"/>
                <w:szCs w:val="24"/>
              </w:rPr>
              <w:t>селищна</w:t>
            </w:r>
            <w:proofErr w:type="spellEnd"/>
            <w:r w:rsidRPr="006030B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5092" w:type="dxa"/>
          </w:tcPr>
          <w:p w14:paraId="66AA8F3A" w14:textId="38A9CBA0" w:rsidR="00A55E74" w:rsidRPr="00B14C0E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21.05.2025 проведено онлайн-конференцію на тему: «Етика взаємодії з різними людьми», спікер Марина </w:t>
            </w:r>
            <w:proofErr w:type="spellStart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Мкртчян</w:t>
            </w:r>
            <w:proofErr w:type="spellEnd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– начальник </w:t>
            </w:r>
            <w:proofErr w:type="spellStart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Станично</w:t>
            </w:r>
            <w:proofErr w:type="spellEnd"/>
          </w:p>
          <w:p w14:paraId="4189F131" w14:textId="0C3E100C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Луганського відділу ЦНАП, кількість учасників – 8 осіб. </w:t>
            </w:r>
          </w:p>
          <w:p w14:paraId="43FA65A4" w14:textId="77777777" w:rsidR="00915570" w:rsidRPr="00B14C0E" w:rsidRDefault="00915570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517E2B83" w14:textId="7D07AD8E" w:rsidR="00A55E74" w:rsidRPr="00B14C0E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23.05.2025 проведено тренінг на тему: «Етика взаємодії з різними людьми, зокрема з особами, які користуються кріслами колісними», спікер Марина </w:t>
            </w:r>
            <w:proofErr w:type="spellStart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Мкртчян</w:t>
            </w:r>
            <w:proofErr w:type="spellEnd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– начальник </w:t>
            </w:r>
            <w:proofErr w:type="spellStart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Станично</w:t>
            </w:r>
            <w:proofErr w:type="spellEnd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-Луганського відділу </w:t>
            </w:r>
          </w:p>
          <w:p w14:paraId="705827EA" w14:textId="781A10C7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ЦНАП, кількість учасників – 6 осіб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1B029815" w14:textId="77777777" w:rsidR="00915570" w:rsidRPr="00B14C0E" w:rsidRDefault="00915570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7E18F7B5" w14:textId="4120392B" w:rsidR="00A55E74" w:rsidRPr="00B14C0E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24.07.2025 проведено онлайн-захід з питань </w:t>
            </w:r>
          </w:p>
          <w:p w14:paraId="1EE3D3FE" w14:textId="77777777" w:rsidR="00A55E74" w:rsidRPr="00B14C0E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proofErr w:type="spellStart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безбар’єрної</w:t>
            </w:r>
            <w:proofErr w:type="spellEnd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комунікації, спікер Олена Норка – </w:t>
            </w:r>
          </w:p>
          <w:p w14:paraId="67538C7D" w14:textId="4D9125C9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начальник відділу з питань забезпечення соціальних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та публічних послуг, кількість учасників – 10 осіб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546366C9" w14:textId="77777777" w:rsidR="00915570" w:rsidRPr="00B14C0E" w:rsidRDefault="00915570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63DEB67" w14:textId="2FED5496" w:rsidR="00A55E74" w:rsidRPr="00B14C0E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05.08.2025 проведено тренінг із </w:t>
            </w:r>
            <w:proofErr w:type="spellStart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безбар’єрного</w:t>
            </w:r>
            <w:proofErr w:type="spellEnd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спілкування, спікер Олена Максимова - психолог Центру життєстійкості </w:t>
            </w:r>
            <w:proofErr w:type="spellStart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Нижньодуванської</w:t>
            </w:r>
            <w:proofErr w:type="spellEnd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селищної </w:t>
            </w:r>
          </w:p>
          <w:p w14:paraId="307C8472" w14:textId="77777777" w:rsidR="00A55E74" w:rsidRPr="00B14C0E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територіальної громади в м. Києві, кількість </w:t>
            </w:r>
          </w:p>
          <w:p w14:paraId="5F242341" w14:textId="18400E9C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учасників – 7 осіб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  <w:p w14:paraId="3F954E03" w14:textId="77777777" w:rsidR="00915570" w:rsidRDefault="00915570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204ED1CB" w14:textId="068CF283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12.08.2025 проведено тренінг із </w:t>
            </w:r>
            <w:proofErr w:type="spellStart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безбар’єрного</w:t>
            </w:r>
            <w:proofErr w:type="spellEnd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спілкування, спікер Олена Максимова - психолог Центру життєстійкості </w:t>
            </w:r>
            <w:proofErr w:type="spellStart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Нижньодуванської</w:t>
            </w:r>
            <w:proofErr w:type="spellEnd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селищної територіальної громади в м. Києві, кількість учасників – 10 осіб. </w:t>
            </w:r>
          </w:p>
          <w:p w14:paraId="684030AD" w14:textId="77777777" w:rsidR="00915570" w:rsidRPr="00B14C0E" w:rsidRDefault="00915570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3BD59001" w14:textId="4CB53337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19.08.2025 проведено тренінг із </w:t>
            </w:r>
            <w:proofErr w:type="spellStart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безбар’єрного</w:t>
            </w:r>
            <w:proofErr w:type="spellEnd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спілкування, спікер Олена Максимова - психолог Центру життєстійкості </w:t>
            </w:r>
            <w:proofErr w:type="spellStart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Нижньодуванської</w:t>
            </w:r>
            <w:proofErr w:type="spellEnd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селищної територіальної громади в м. Києві, кількість учасників – 8 осіб. </w:t>
            </w:r>
          </w:p>
          <w:p w14:paraId="5E7A9800" w14:textId="77777777" w:rsidR="00915570" w:rsidRPr="00B14C0E" w:rsidRDefault="00915570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0B023EAC" w14:textId="75B12C85" w:rsidR="00A55E74" w:rsidRPr="00B14C0E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23.08.2025 проведено тренінг на тему </w:t>
            </w:r>
          </w:p>
          <w:p w14:paraId="4C89323E" w14:textId="77777777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«Психологічна </w:t>
            </w:r>
            <w:proofErr w:type="spellStart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безбар’єрність</w:t>
            </w:r>
            <w:proofErr w:type="spellEnd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: як створити простір, де всім </w:t>
            </w:r>
            <w:proofErr w:type="spellStart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комфортно</w:t>
            </w:r>
            <w:proofErr w:type="spellEnd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», спікер Олена Максимова - психолог Центру життєстійкості </w:t>
            </w:r>
            <w:proofErr w:type="spellStart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Нижньодуванської</w:t>
            </w:r>
            <w:proofErr w:type="spellEnd"/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селищної територіальної </w:t>
            </w: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громади в м. Києві, кількість учасників – 10 осіб.</w:t>
            </w:r>
          </w:p>
          <w:p w14:paraId="6F57AE83" w14:textId="433E8D09" w:rsidR="000F6928" w:rsidRPr="006030B3" w:rsidRDefault="000F6928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10.10.2025 проведено онлайн-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зустріч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до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Всесвітнього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дня Ментального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здоров’я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на тему «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Дотики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підтримки</w:t>
            </w:r>
            <w:proofErr w:type="spellEnd"/>
            <w:r w:rsidRPr="00F6131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».</w:t>
            </w:r>
          </w:p>
        </w:tc>
        <w:tc>
          <w:tcPr>
            <w:tcW w:w="5528" w:type="dxa"/>
            <w:shd w:val="clear" w:color="auto" w:fill="auto"/>
          </w:tcPr>
          <w:p w14:paraId="3B552B34" w14:textId="2667A65A" w:rsidR="00A55E74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7" w:history="1">
              <w:r w:rsidR="00A55E74" w:rsidRPr="00D32070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https://st-luganska-gromada.gov.ua/news/1747823836/</w:t>
              </w:r>
            </w:hyperlink>
          </w:p>
          <w:p w14:paraId="1928FEA2" w14:textId="25E83CEE" w:rsidR="00A55E74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8" w:history="1">
              <w:r w:rsidR="000F3A29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https://surl.lu/mzjahc</w:t>
              </w:r>
            </w:hyperlink>
          </w:p>
          <w:p w14:paraId="212945F0" w14:textId="3E294418" w:rsidR="00A55E74" w:rsidRPr="00B14C0E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https://st-luganska-gromada.gov.ua/news/1753360915/</w:t>
            </w:r>
          </w:p>
          <w:p w14:paraId="08DEF1CB" w14:textId="54CC903B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https://st-luganska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gromada.gov.ua/news/1754481725/ </w:t>
            </w:r>
          </w:p>
          <w:p w14:paraId="48A18817" w14:textId="35CCA4DC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https://st-luganska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gromada.gov.ua/news/1755067976/ </w:t>
            </w:r>
          </w:p>
          <w:p w14:paraId="0A344C35" w14:textId="766D7D52" w:rsidR="00A55E74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https://st-luganska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</w:t>
            </w:r>
            <w:r w:rsidRPr="00B14C0E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gromada.gov.ua/news/1755610854/</w:t>
            </w:r>
          </w:p>
          <w:p w14:paraId="4D85963F" w14:textId="0BD62BFD" w:rsidR="00A55E74" w:rsidRDefault="00093914" w:rsidP="00A55E74">
            <w:pPr>
              <w:ind w:right="-20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59" w:history="1">
              <w:r w:rsidR="000F6928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https://st-luganska-gromada.gov.ua/news/1758631728/</w:t>
              </w:r>
            </w:hyperlink>
          </w:p>
          <w:p w14:paraId="11CEBD32" w14:textId="117AA02C" w:rsidR="000F6928" w:rsidRPr="006030B3" w:rsidRDefault="00093914" w:rsidP="00A55E74">
            <w:pPr>
              <w:ind w:right="-200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60" w:history="1">
              <w:r w:rsidR="000F6928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https://st-luganskagromada.gov.ua/news/1760083406/</w:t>
              </w:r>
            </w:hyperlink>
            <w:r w:rsidR="000F6928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A55E74" w:rsidRPr="007A7BE4" w14:paraId="476AAE07" w14:textId="77777777" w:rsidTr="00A66644">
        <w:trPr>
          <w:gridAfter w:val="1"/>
          <w:wAfter w:w="8" w:type="dxa"/>
          <w:trHeight w:val="552"/>
        </w:trPr>
        <w:tc>
          <w:tcPr>
            <w:tcW w:w="603" w:type="dxa"/>
          </w:tcPr>
          <w:p w14:paraId="125D0314" w14:textId="2DFE9742" w:rsidR="00A55E74" w:rsidRPr="00DA265D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>26</w:t>
            </w:r>
          </w:p>
        </w:tc>
        <w:tc>
          <w:tcPr>
            <w:tcW w:w="2952" w:type="dxa"/>
          </w:tcPr>
          <w:p w14:paraId="154BD296" w14:textId="06B28FC5" w:rsidR="00A55E74" w:rsidRPr="00DA265D" w:rsidRDefault="00A55E74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Широківська</w:t>
            </w:r>
            <w:proofErr w:type="spellEnd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DA265D">
              <w:rPr>
                <w:rFonts w:ascii="Times New Roman" w:hAnsi="Times New Roman" w:cs="Times New Roman"/>
                <w:bCs/>
                <w:sz w:val="24"/>
                <w:szCs w:val="24"/>
              </w:rPr>
              <w:t>сільська</w:t>
            </w:r>
            <w:proofErr w:type="spellEnd"/>
          </w:p>
        </w:tc>
        <w:tc>
          <w:tcPr>
            <w:tcW w:w="5092" w:type="dxa"/>
          </w:tcPr>
          <w:p w14:paraId="7642BA5A" w14:textId="005E9528" w:rsidR="00A55E74" w:rsidRPr="00A101B7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9E572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Приймали участь у заходах, організованих Луганською обласною державною адміністрацією</w:t>
            </w:r>
          </w:p>
        </w:tc>
        <w:tc>
          <w:tcPr>
            <w:tcW w:w="5528" w:type="dxa"/>
          </w:tcPr>
          <w:p w14:paraId="78F418DC" w14:textId="2D2CA7BF" w:rsidR="00A55E74" w:rsidRPr="00A101B7" w:rsidRDefault="00A55E7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  <w:tr w:rsidR="000F3A29" w:rsidRPr="007A7BE4" w14:paraId="18C51323" w14:textId="77777777" w:rsidTr="00A66644">
        <w:trPr>
          <w:gridAfter w:val="1"/>
          <w:wAfter w:w="8" w:type="dxa"/>
          <w:trHeight w:val="555"/>
        </w:trPr>
        <w:tc>
          <w:tcPr>
            <w:tcW w:w="603" w:type="dxa"/>
            <w:vMerge w:val="restart"/>
          </w:tcPr>
          <w:p w14:paraId="62A310FE" w14:textId="08EE7460" w:rsidR="000F3A29" w:rsidRPr="00E851CB" w:rsidRDefault="000F3A29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E851CB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27</w:t>
            </w:r>
          </w:p>
        </w:tc>
        <w:tc>
          <w:tcPr>
            <w:tcW w:w="2952" w:type="dxa"/>
            <w:vMerge w:val="restart"/>
            <w:shd w:val="clear" w:color="auto" w:fill="auto"/>
          </w:tcPr>
          <w:p w14:paraId="24CFC0EF" w14:textId="48E1C1EE" w:rsidR="000F3A29" w:rsidRPr="00E851CB" w:rsidRDefault="000F3A29" w:rsidP="00A55E7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E851CB">
              <w:rPr>
                <w:rFonts w:ascii="Times New Roman" w:hAnsi="Times New Roman" w:cs="Times New Roman"/>
                <w:bCs/>
                <w:sz w:val="24"/>
                <w:szCs w:val="24"/>
              </w:rPr>
              <w:t>Щастинська</w:t>
            </w:r>
            <w:proofErr w:type="spellEnd"/>
            <w:r w:rsidRPr="00E851C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E851CB">
              <w:rPr>
                <w:rFonts w:ascii="Times New Roman" w:hAnsi="Times New Roman" w:cs="Times New Roman"/>
                <w:bCs/>
                <w:sz w:val="24"/>
                <w:szCs w:val="24"/>
              </w:rPr>
              <w:t>міська</w:t>
            </w:r>
            <w:proofErr w:type="spellEnd"/>
          </w:p>
        </w:tc>
        <w:tc>
          <w:tcPr>
            <w:tcW w:w="5092" w:type="dxa"/>
          </w:tcPr>
          <w:p w14:paraId="5F483436" w14:textId="77777777" w:rsidR="000F3A29" w:rsidRDefault="000F3A29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291CC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В </w:t>
            </w:r>
            <w:proofErr w:type="spellStart"/>
            <w:r w:rsidRPr="00291CC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Щастинському</w:t>
            </w:r>
            <w:proofErr w:type="spellEnd"/>
            <w:r w:rsidRPr="00291CC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ліцеї № 1 імені Костянтина Кутового </w:t>
            </w:r>
            <w:proofErr w:type="spellStart"/>
            <w:r w:rsidRPr="00291CC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Щастинської</w:t>
            </w:r>
            <w:proofErr w:type="spellEnd"/>
            <w:r w:rsidRPr="00291CC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міської територіальної громади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проведено заходи: </w:t>
            </w:r>
          </w:p>
          <w:p w14:paraId="70D1DC7D" w14:textId="77777777" w:rsidR="000F3A29" w:rsidRDefault="000F3A29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- </w:t>
            </w:r>
            <w:r w:rsidRPr="00291CC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для учнів 1-11 класів проведені виховні години на тему: «Толерантність – це мистецтво жити», </w:t>
            </w:r>
          </w:p>
          <w:p w14:paraId="779B63B3" w14:textId="533C3FA2" w:rsidR="000F3A29" w:rsidRDefault="000F3A29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- </w:t>
            </w:r>
            <w:r w:rsidRPr="00291CC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батьківські збори на тему: « Рівень толерантного ставлення до людей з інвалідністю в освіті»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,</w:t>
            </w:r>
          </w:p>
          <w:p w14:paraId="553B78E0" w14:textId="25CFAC62" w:rsidR="000F3A29" w:rsidRPr="000F3A29" w:rsidRDefault="000F3A29" w:rsidP="000F3A2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- </w:t>
            </w:r>
            <w:r w:rsidRPr="000F3A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виховні години на теми: «Добром забуте серце обігрійте», «Яким має бути ставлення суспільства до людей старшого віку», «Родина, родина від батька до сина»;</w:t>
            </w:r>
          </w:p>
          <w:p w14:paraId="659917AB" w14:textId="77777777" w:rsidR="000F3A29" w:rsidRPr="000F3A29" w:rsidRDefault="000F3A29" w:rsidP="000F3A2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F3A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- у рамках програми реалізації програми </w:t>
            </w:r>
          </w:p>
          <w:p w14:paraId="3D2DE359" w14:textId="77777777" w:rsidR="000F3A29" w:rsidRPr="000F3A29" w:rsidRDefault="000F3A29" w:rsidP="000F3A2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F3A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ментального здоров’я «Ти як» проведено тренінги для учнів та вчителів з релаксації, медитації та управління емоціями, а також дискусійні групи для обговорення питань ментального здоров’я та взаємної підтримки. Заходи сприяли підвищенню усвідомленості психічного добробуту та розвитку навичок </w:t>
            </w:r>
            <w:proofErr w:type="spellStart"/>
            <w:r w:rsidRPr="000F3A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стресостійкості</w:t>
            </w:r>
            <w:proofErr w:type="spellEnd"/>
            <w:r w:rsidRPr="000F3A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; </w:t>
            </w:r>
          </w:p>
          <w:p w14:paraId="24779A36" w14:textId="77777777" w:rsidR="000F3A29" w:rsidRPr="000F3A29" w:rsidRDefault="000F3A29" w:rsidP="000F3A2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F3A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- онлайн – зустріч для педагогічних працівників із практичним психологом на тему: «Психічне здоров’я. Як його вберегти?»;</w:t>
            </w:r>
          </w:p>
          <w:p w14:paraId="496218F8" w14:textId="1B63CB08" w:rsidR="000F3A29" w:rsidRPr="00291CC2" w:rsidRDefault="000F3A29" w:rsidP="000F3A2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0F3A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lastRenderedPageBreak/>
              <w:t xml:space="preserve">- освітяни пройшли навчання на тему: «Разом проти </w:t>
            </w:r>
            <w:proofErr w:type="spellStart"/>
            <w:r w:rsidRPr="000F3A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булінгу</w:t>
            </w:r>
            <w:proofErr w:type="spellEnd"/>
            <w:r w:rsidRPr="000F3A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: як формувати безпечне освітнє середовище»</w:t>
            </w:r>
          </w:p>
          <w:p w14:paraId="271979F4" w14:textId="038D01A8" w:rsidR="000F3A29" w:rsidRPr="00E851CB" w:rsidRDefault="000F3A29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На сайті </w:t>
            </w:r>
            <w:proofErr w:type="spellStart"/>
            <w:r w:rsidRPr="00291CC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Щастинської</w:t>
            </w:r>
            <w:proofErr w:type="spellEnd"/>
            <w:r w:rsidRPr="00291CC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міської військової адміністрації </w:t>
            </w:r>
            <w:proofErr w:type="spellStart"/>
            <w:r w:rsidRPr="00291CC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Щастинського</w:t>
            </w:r>
            <w:proofErr w:type="spellEnd"/>
            <w:r w:rsidRPr="00291CC2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району Луганської області розміщенні тематичні матеріали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.</w:t>
            </w:r>
          </w:p>
        </w:tc>
        <w:tc>
          <w:tcPr>
            <w:tcW w:w="5528" w:type="dxa"/>
            <w:vMerge w:val="restart"/>
          </w:tcPr>
          <w:p w14:paraId="457A8BD1" w14:textId="55BC44A7" w:rsidR="000F3A29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61" w:history="1">
              <w:r w:rsidR="000F3A29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https://schastinska-gromada.gov.ua/pages/168683-bezbarjernist</w:t>
              </w:r>
            </w:hyperlink>
            <w:r w:rsidR="000F3A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  <w:p w14:paraId="32A2A166" w14:textId="77777777" w:rsidR="000F3A29" w:rsidRPr="00291CC2" w:rsidRDefault="000F3A29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  <w:p w14:paraId="17685657" w14:textId="14510317" w:rsidR="000F3A29" w:rsidRPr="00E851CB" w:rsidRDefault="00093914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hyperlink r:id="rId62" w:history="1">
              <w:r w:rsidR="000F3A29" w:rsidRPr="00F04442">
                <w:rPr>
                  <w:rStyle w:val="a8"/>
                  <w:rFonts w:ascii="Times New Roman" w:hAnsi="Times New Roman" w:cs="Times New Roman"/>
                  <w:sz w:val="24"/>
                  <w:szCs w:val="24"/>
                  <w:lang w:val="uk-UA"/>
                </w:rPr>
                <w:t>https://schastinska-gromada.gov.ua/news/246555-18-veresnia-do-dnia-mentalnogo-zdorovia-osvitiani-shhastinskogo-liceiu-1-imeni-kostiantina-kutovogo-zustrilisia-z-psixologine</w:t>
              </w:r>
            </w:hyperlink>
            <w:r w:rsidR="000F3A29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</w:p>
        </w:tc>
      </w:tr>
      <w:tr w:rsidR="000F3A29" w:rsidRPr="007A7BE4" w14:paraId="238573F2" w14:textId="77777777" w:rsidTr="00A66644">
        <w:trPr>
          <w:gridAfter w:val="1"/>
          <w:wAfter w:w="8" w:type="dxa"/>
          <w:trHeight w:val="555"/>
        </w:trPr>
        <w:tc>
          <w:tcPr>
            <w:tcW w:w="603" w:type="dxa"/>
            <w:vMerge/>
          </w:tcPr>
          <w:p w14:paraId="22B045B7" w14:textId="77777777" w:rsidR="000F3A29" w:rsidRPr="00E851CB" w:rsidRDefault="000F3A29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2952" w:type="dxa"/>
            <w:vMerge/>
            <w:shd w:val="clear" w:color="auto" w:fill="auto"/>
          </w:tcPr>
          <w:p w14:paraId="5F6F353A" w14:textId="77777777" w:rsidR="000F3A29" w:rsidRPr="00F61311" w:rsidRDefault="000F3A29" w:rsidP="00A55E74">
            <w:pPr>
              <w:rPr>
                <w:rFonts w:ascii="Times New Roman" w:hAnsi="Times New Roman" w:cs="Times New Roman"/>
                <w:bCs/>
                <w:sz w:val="24"/>
                <w:szCs w:val="24"/>
                <w:lang w:val="uk-UA"/>
              </w:rPr>
            </w:pPr>
          </w:p>
        </w:tc>
        <w:tc>
          <w:tcPr>
            <w:tcW w:w="5092" w:type="dxa"/>
          </w:tcPr>
          <w:p w14:paraId="4859D14E" w14:textId="535D111E" w:rsidR="000F3A29" w:rsidRPr="00291CC2" w:rsidRDefault="000F3A29" w:rsidP="000F3A29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  <w:tc>
          <w:tcPr>
            <w:tcW w:w="5528" w:type="dxa"/>
            <w:vMerge/>
          </w:tcPr>
          <w:p w14:paraId="38BF7201" w14:textId="37A371C9" w:rsidR="000F3A29" w:rsidRPr="00291CC2" w:rsidRDefault="000F3A29" w:rsidP="00A55E74">
            <w:pPr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</w:p>
        </w:tc>
      </w:tr>
    </w:tbl>
    <w:p w14:paraId="01D80B49" w14:textId="77777777" w:rsidR="0012605E" w:rsidRDefault="0012605E">
      <w:pPr>
        <w:rPr>
          <w:rFonts w:ascii="Times New Roman" w:hAnsi="Times New Roman" w:cs="Times New Roman"/>
          <w:sz w:val="28"/>
          <w:szCs w:val="28"/>
          <w:lang w:val="uk-UA"/>
        </w:rPr>
      </w:pPr>
    </w:p>
    <w:sectPr w:rsidR="0012605E" w:rsidSect="00A66644">
      <w:headerReference w:type="default" r:id="rId63"/>
      <w:pgSz w:w="15840" w:h="12240" w:orient="landscape"/>
      <w:pgMar w:top="993" w:right="1134" w:bottom="850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94EEA91" w14:textId="77777777" w:rsidR="001A34DE" w:rsidRDefault="001A34DE" w:rsidP="007856EF">
      <w:pPr>
        <w:spacing w:after="0" w:line="240" w:lineRule="auto"/>
      </w:pPr>
      <w:r>
        <w:separator/>
      </w:r>
    </w:p>
  </w:endnote>
  <w:endnote w:type="continuationSeparator" w:id="0">
    <w:p w14:paraId="106017A1" w14:textId="77777777" w:rsidR="001A34DE" w:rsidRDefault="001A34DE" w:rsidP="007856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56402E6" w14:textId="77777777" w:rsidR="001A34DE" w:rsidRDefault="001A34DE" w:rsidP="007856EF">
      <w:pPr>
        <w:spacing w:after="0" w:line="240" w:lineRule="auto"/>
      </w:pPr>
      <w:r>
        <w:separator/>
      </w:r>
    </w:p>
  </w:footnote>
  <w:footnote w:type="continuationSeparator" w:id="0">
    <w:p w14:paraId="73BEABEB" w14:textId="77777777" w:rsidR="001A34DE" w:rsidRDefault="001A34DE" w:rsidP="007856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40160631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16"/>
        <w:szCs w:val="16"/>
      </w:rPr>
    </w:sdtEndPr>
    <w:sdtContent>
      <w:p w14:paraId="57D4F7D4" w14:textId="072791CC" w:rsidR="004E2B51" w:rsidRDefault="004E2B51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B2485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B24859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B2485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93914" w:rsidRPr="00093914">
          <w:rPr>
            <w:rFonts w:ascii="Times New Roman" w:hAnsi="Times New Roman" w:cs="Times New Roman"/>
            <w:noProof/>
            <w:sz w:val="24"/>
            <w:szCs w:val="24"/>
            <w:lang w:val="uk-UA"/>
          </w:rPr>
          <w:t>16</w:t>
        </w:r>
        <w:r w:rsidRPr="00B24859">
          <w:rPr>
            <w:rFonts w:ascii="Times New Roman" w:hAnsi="Times New Roman" w:cs="Times New Roman"/>
            <w:sz w:val="24"/>
            <w:szCs w:val="24"/>
          </w:rPr>
          <w:fldChar w:fldCharType="end"/>
        </w:r>
      </w:p>
      <w:tbl>
        <w:tblPr>
          <w:tblStyle w:val="a3"/>
          <w:tblW w:w="14175" w:type="dxa"/>
          <w:tblInd w:w="-5" w:type="dxa"/>
          <w:tblLayout w:type="fixed"/>
          <w:tblLook w:val="04A0" w:firstRow="1" w:lastRow="0" w:firstColumn="1" w:lastColumn="0" w:noHBand="0" w:noVBand="1"/>
        </w:tblPr>
        <w:tblGrid>
          <w:gridCol w:w="603"/>
          <w:gridCol w:w="2952"/>
          <w:gridCol w:w="5092"/>
          <w:gridCol w:w="5528"/>
        </w:tblGrid>
        <w:tr w:rsidR="004E2B51" w:rsidRPr="00861FA4" w14:paraId="77902690" w14:textId="77777777" w:rsidTr="008C7F15">
          <w:trPr>
            <w:trHeight w:val="276"/>
          </w:trPr>
          <w:tc>
            <w:tcPr>
              <w:tcW w:w="603" w:type="dxa"/>
            </w:tcPr>
            <w:p w14:paraId="34506B01" w14:textId="77777777" w:rsidR="004E2B51" w:rsidRPr="00861FA4" w:rsidRDefault="004E2B51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 w:rsidRPr="00861FA4"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1</w:t>
              </w:r>
            </w:p>
          </w:tc>
          <w:tc>
            <w:tcPr>
              <w:tcW w:w="2952" w:type="dxa"/>
            </w:tcPr>
            <w:p w14:paraId="0C25D2FE" w14:textId="77777777" w:rsidR="004E2B51" w:rsidRPr="00861FA4" w:rsidRDefault="004E2B51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 w:rsidRPr="00861FA4"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2</w:t>
              </w:r>
            </w:p>
          </w:tc>
          <w:tc>
            <w:tcPr>
              <w:tcW w:w="5092" w:type="dxa"/>
            </w:tcPr>
            <w:p w14:paraId="221C14A5" w14:textId="77777777" w:rsidR="004E2B51" w:rsidRPr="00861FA4" w:rsidRDefault="004E2B51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3</w:t>
              </w:r>
            </w:p>
          </w:tc>
          <w:tc>
            <w:tcPr>
              <w:tcW w:w="5528" w:type="dxa"/>
            </w:tcPr>
            <w:p w14:paraId="2A50C487" w14:textId="77777777" w:rsidR="004E2B51" w:rsidRPr="00861FA4" w:rsidRDefault="004E2B51" w:rsidP="0012605E">
              <w:pPr>
                <w:jc w:val="center"/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</w:pPr>
              <w:r>
                <w:rPr>
                  <w:rFonts w:ascii="Times New Roman" w:hAnsi="Times New Roman" w:cs="Times New Roman"/>
                  <w:sz w:val="24"/>
                  <w:szCs w:val="24"/>
                  <w:lang w:val="uk-UA"/>
                </w:rPr>
                <w:t>4</w:t>
              </w:r>
            </w:p>
          </w:tc>
        </w:tr>
      </w:tbl>
      <w:p w14:paraId="2D9196AC" w14:textId="34330A0F" w:rsidR="004E2B51" w:rsidRPr="00B24859" w:rsidRDefault="004E2B51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</w:p>
      <w:p w14:paraId="65191EC9" w14:textId="72B6AEC7" w:rsidR="004E2B51" w:rsidRPr="00B24859" w:rsidRDefault="00093914" w:rsidP="00B24859">
        <w:pPr>
          <w:pStyle w:val="a4"/>
          <w:ind w:firstLine="10348"/>
          <w:rPr>
            <w:rFonts w:ascii="Times New Roman" w:hAnsi="Times New Roman" w:cs="Times New Roman"/>
            <w:sz w:val="16"/>
            <w:szCs w:val="16"/>
          </w:rPr>
        </w:pPr>
      </w:p>
    </w:sdtContent>
  </w:sdt>
  <w:p w14:paraId="376F97A6" w14:textId="77777777" w:rsidR="004E2B51" w:rsidRPr="00B24859" w:rsidRDefault="004E2B51">
    <w:pPr>
      <w:pStyle w:val="a4"/>
      <w:rPr>
        <w:rFonts w:ascii="Times New Roman" w:hAnsi="Times New Roman" w:cs="Times New Roman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253E5D"/>
    <w:multiLevelType w:val="hybridMultilevel"/>
    <w:tmpl w:val="FD6E210A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FD7"/>
    <w:rsid w:val="0002202E"/>
    <w:rsid w:val="00027027"/>
    <w:rsid w:val="00031581"/>
    <w:rsid w:val="00032869"/>
    <w:rsid w:val="00093914"/>
    <w:rsid w:val="000A1593"/>
    <w:rsid w:val="000C021E"/>
    <w:rsid w:val="000D60C1"/>
    <w:rsid w:val="000F16BA"/>
    <w:rsid w:val="000F3A29"/>
    <w:rsid w:val="000F6928"/>
    <w:rsid w:val="000F75A1"/>
    <w:rsid w:val="00114DF7"/>
    <w:rsid w:val="0012605E"/>
    <w:rsid w:val="001338E1"/>
    <w:rsid w:val="00133AC9"/>
    <w:rsid w:val="0016131E"/>
    <w:rsid w:val="00172029"/>
    <w:rsid w:val="001978E5"/>
    <w:rsid w:val="001A34DE"/>
    <w:rsid w:val="001B3544"/>
    <w:rsid w:val="001D016F"/>
    <w:rsid w:val="001E283A"/>
    <w:rsid w:val="001E6635"/>
    <w:rsid w:val="0021113C"/>
    <w:rsid w:val="0022605A"/>
    <w:rsid w:val="00260F16"/>
    <w:rsid w:val="00286702"/>
    <w:rsid w:val="00291857"/>
    <w:rsid w:val="00291CC2"/>
    <w:rsid w:val="002B3DFB"/>
    <w:rsid w:val="002D7A37"/>
    <w:rsid w:val="002E066B"/>
    <w:rsid w:val="002F3BA6"/>
    <w:rsid w:val="003264EE"/>
    <w:rsid w:val="0032775B"/>
    <w:rsid w:val="00333276"/>
    <w:rsid w:val="003547CB"/>
    <w:rsid w:val="00365B44"/>
    <w:rsid w:val="00370FD7"/>
    <w:rsid w:val="00384E68"/>
    <w:rsid w:val="00393416"/>
    <w:rsid w:val="00393793"/>
    <w:rsid w:val="003B1AA9"/>
    <w:rsid w:val="003B3BCE"/>
    <w:rsid w:val="003B3D94"/>
    <w:rsid w:val="003D2237"/>
    <w:rsid w:val="003E69CB"/>
    <w:rsid w:val="003F0507"/>
    <w:rsid w:val="00420081"/>
    <w:rsid w:val="00426720"/>
    <w:rsid w:val="00430203"/>
    <w:rsid w:val="0045003A"/>
    <w:rsid w:val="00456427"/>
    <w:rsid w:val="00473BB8"/>
    <w:rsid w:val="00481478"/>
    <w:rsid w:val="004833EC"/>
    <w:rsid w:val="004C41C7"/>
    <w:rsid w:val="004D593A"/>
    <w:rsid w:val="004E00DA"/>
    <w:rsid w:val="004E2B51"/>
    <w:rsid w:val="004E4E9E"/>
    <w:rsid w:val="004F6336"/>
    <w:rsid w:val="00540152"/>
    <w:rsid w:val="00562106"/>
    <w:rsid w:val="00563B9E"/>
    <w:rsid w:val="00571765"/>
    <w:rsid w:val="00575736"/>
    <w:rsid w:val="005B703E"/>
    <w:rsid w:val="005F766A"/>
    <w:rsid w:val="0060144E"/>
    <w:rsid w:val="006030B3"/>
    <w:rsid w:val="00604109"/>
    <w:rsid w:val="006261E0"/>
    <w:rsid w:val="0064745E"/>
    <w:rsid w:val="006634FF"/>
    <w:rsid w:val="007021E1"/>
    <w:rsid w:val="00744957"/>
    <w:rsid w:val="007512ED"/>
    <w:rsid w:val="00777FE2"/>
    <w:rsid w:val="007856EF"/>
    <w:rsid w:val="00796F79"/>
    <w:rsid w:val="007A7BE4"/>
    <w:rsid w:val="007B5BD0"/>
    <w:rsid w:val="007B7E29"/>
    <w:rsid w:val="007D594A"/>
    <w:rsid w:val="007E0542"/>
    <w:rsid w:val="00800BFD"/>
    <w:rsid w:val="00802AA0"/>
    <w:rsid w:val="00810777"/>
    <w:rsid w:val="00861FA4"/>
    <w:rsid w:val="0087453A"/>
    <w:rsid w:val="008801CD"/>
    <w:rsid w:val="00881ACD"/>
    <w:rsid w:val="00883F51"/>
    <w:rsid w:val="008C7F15"/>
    <w:rsid w:val="008D5B0C"/>
    <w:rsid w:val="00903EEA"/>
    <w:rsid w:val="009126D6"/>
    <w:rsid w:val="00915570"/>
    <w:rsid w:val="00915AB3"/>
    <w:rsid w:val="00920A9C"/>
    <w:rsid w:val="00923305"/>
    <w:rsid w:val="009541C2"/>
    <w:rsid w:val="00955563"/>
    <w:rsid w:val="00957AF3"/>
    <w:rsid w:val="009802AF"/>
    <w:rsid w:val="00984BB1"/>
    <w:rsid w:val="009A7B9F"/>
    <w:rsid w:val="009C0D84"/>
    <w:rsid w:val="009E572B"/>
    <w:rsid w:val="009F6C76"/>
    <w:rsid w:val="00A101B7"/>
    <w:rsid w:val="00A47E0B"/>
    <w:rsid w:val="00A536C1"/>
    <w:rsid w:val="00A54BEC"/>
    <w:rsid w:val="00A55E74"/>
    <w:rsid w:val="00A636A1"/>
    <w:rsid w:val="00A66644"/>
    <w:rsid w:val="00A71236"/>
    <w:rsid w:val="00A71594"/>
    <w:rsid w:val="00A96D9B"/>
    <w:rsid w:val="00AB27D4"/>
    <w:rsid w:val="00AD61E0"/>
    <w:rsid w:val="00AE11F2"/>
    <w:rsid w:val="00AF052C"/>
    <w:rsid w:val="00AF1223"/>
    <w:rsid w:val="00AF16FC"/>
    <w:rsid w:val="00AF343D"/>
    <w:rsid w:val="00B057D0"/>
    <w:rsid w:val="00B14C0E"/>
    <w:rsid w:val="00B16F8A"/>
    <w:rsid w:val="00B23546"/>
    <w:rsid w:val="00B24859"/>
    <w:rsid w:val="00B24BD9"/>
    <w:rsid w:val="00B42B3C"/>
    <w:rsid w:val="00B43F6F"/>
    <w:rsid w:val="00B502D6"/>
    <w:rsid w:val="00B546ED"/>
    <w:rsid w:val="00B618BA"/>
    <w:rsid w:val="00B703F1"/>
    <w:rsid w:val="00B7177C"/>
    <w:rsid w:val="00B74FB6"/>
    <w:rsid w:val="00B778A0"/>
    <w:rsid w:val="00B829E0"/>
    <w:rsid w:val="00B82D83"/>
    <w:rsid w:val="00B8692F"/>
    <w:rsid w:val="00BC21C0"/>
    <w:rsid w:val="00BD4902"/>
    <w:rsid w:val="00BD716B"/>
    <w:rsid w:val="00BE1AF7"/>
    <w:rsid w:val="00BE233A"/>
    <w:rsid w:val="00BF24FA"/>
    <w:rsid w:val="00C04FD7"/>
    <w:rsid w:val="00C07ECA"/>
    <w:rsid w:val="00C158C4"/>
    <w:rsid w:val="00C20647"/>
    <w:rsid w:val="00C2258C"/>
    <w:rsid w:val="00C23621"/>
    <w:rsid w:val="00C267CC"/>
    <w:rsid w:val="00C34D00"/>
    <w:rsid w:val="00C35649"/>
    <w:rsid w:val="00C62CA0"/>
    <w:rsid w:val="00C73674"/>
    <w:rsid w:val="00CB37C2"/>
    <w:rsid w:val="00CF3B8F"/>
    <w:rsid w:val="00D22329"/>
    <w:rsid w:val="00D32E9F"/>
    <w:rsid w:val="00D3326E"/>
    <w:rsid w:val="00D44711"/>
    <w:rsid w:val="00D4640D"/>
    <w:rsid w:val="00D50213"/>
    <w:rsid w:val="00D564D1"/>
    <w:rsid w:val="00D62D6F"/>
    <w:rsid w:val="00D6784F"/>
    <w:rsid w:val="00D87329"/>
    <w:rsid w:val="00DA265D"/>
    <w:rsid w:val="00DB1CBD"/>
    <w:rsid w:val="00DD79A1"/>
    <w:rsid w:val="00DF0812"/>
    <w:rsid w:val="00E05284"/>
    <w:rsid w:val="00E26896"/>
    <w:rsid w:val="00E501D0"/>
    <w:rsid w:val="00E52B79"/>
    <w:rsid w:val="00E851CB"/>
    <w:rsid w:val="00E87D42"/>
    <w:rsid w:val="00E96FB1"/>
    <w:rsid w:val="00EA4E0A"/>
    <w:rsid w:val="00ED097C"/>
    <w:rsid w:val="00F00EE1"/>
    <w:rsid w:val="00F16F9E"/>
    <w:rsid w:val="00F23E58"/>
    <w:rsid w:val="00F44DCE"/>
    <w:rsid w:val="00F47F21"/>
    <w:rsid w:val="00F5342C"/>
    <w:rsid w:val="00F54B1C"/>
    <w:rsid w:val="00F55D4A"/>
    <w:rsid w:val="00F56814"/>
    <w:rsid w:val="00F61311"/>
    <w:rsid w:val="00F635FA"/>
    <w:rsid w:val="00F71F30"/>
    <w:rsid w:val="00F7337C"/>
    <w:rsid w:val="00FA1203"/>
    <w:rsid w:val="00FA729D"/>
    <w:rsid w:val="00FA7716"/>
    <w:rsid w:val="00FC0573"/>
    <w:rsid w:val="00FC0624"/>
    <w:rsid w:val="00FD4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05851808"/>
  <w15:chartTrackingRefBased/>
  <w15:docId w15:val="{8BE82F28-1127-4C16-832C-6B67BB8C30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04FD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7856E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7856EF"/>
  </w:style>
  <w:style w:type="paragraph" w:styleId="a6">
    <w:name w:val="footer"/>
    <w:basedOn w:val="a"/>
    <w:link w:val="a7"/>
    <w:uiPriority w:val="99"/>
    <w:unhideWhenUsed/>
    <w:rsid w:val="007856EF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7856EF"/>
  </w:style>
  <w:style w:type="character" w:styleId="a8">
    <w:name w:val="Hyperlink"/>
    <w:basedOn w:val="a0"/>
    <w:uiPriority w:val="99"/>
    <w:rsid w:val="00CB37C2"/>
    <w:rPr>
      <w:color w:val="0000FF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CB37C2"/>
    <w:rPr>
      <w:color w:val="605E5C"/>
      <w:shd w:val="clear" w:color="auto" w:fill="E1DFDD"/>
    </w:rPr>
  </w:style>
  <w:style w:type="paragraph" w:styleId="a9">
    <w:name w:val="Normal (Web)"/>
    <w:basedOn w:val="a"/>
    <w:uiPriority w:val="99"/>
    <w:semiHidden/>
    <w:unhideWhenUsed/>
    <w:rsid w:val="00B42B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uk-UA" w:eastAsia="uk-UA"/>
    </w:rPr>
  </w:style>
  <w:style w:type="character" w:styleId="aa">
    <w:name w:val="FollowedHyperlink"/>
    <w:basedOn w:val="a0"/>
    <w:uiPriority w:val="99"/>
    <w:semiHidden/>
    <w:unhideWhenUsed/>
    <w:rsid w:val="00333276"/>
    <w:rPr>
      <w:color w:val="954F72" w:themeColor="followedHyperlink"/>
      <w:u w:val="single"/>
    </w:rPr>
  </w:style>
  <w:style w:type="paragraph" w:styleId="ab">
    <w:name w:val="List Paragraph"/>
    <w:basedOn w:val="a"/>
    <w:uiPriority w:val="34"/>
    <w:qFormat/>
    <w:rsid w:val="00984BB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941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lova.gov.ua/oda/press/news/v-oblderzhadministratsiyi-obhovoryly-efektyvnu-komunikatsiyu-z-lyudmy-z" TargetMode="External"/><Relationship Id="rId18" Type="http://schemas.openxmlformats.org/officeDocument/2006/relationships/hyperlink" Target="https://krasnorichenska-gromada.gov.ua/news/1755689349/" TargetMode="External"/><Relationship Id="rId26" Type="http://schemas.openxmlformats.org/officeDocument/2006/relationships/hyperlink" Target="https://www.facebook.com/share/p/1FiHMLr4iC/" TargetMode="External"/><Relationship Id="rId39" Type="http://schemas.openxmlformats.org/officeDocument/2006/relationships/hyperlink" Target="https://surl.lu/kpsejs" TargetMode="External"/><Relationship Id="rId21" Type="http://schemas.openxmlformats.org/officeDocument/2006/relationships/hyperlink" Target="https://krasnorichenska-gromada.gov.ua/news/1762941940/" TargetMode="External"/><Relationship Id="rId34" Type="http://schemas.openxmlformats.org/officeDocument/2006/relationships/hyperlink" Target="https://rmva.gov.ua/docs/1908100/" TargetMode="External"/><Relationship Id="rId42" Type="http://schemas.openxmlformats.org/officeDocument/2006/relationships/hyperlink" Target="https://markivska-gromada.gov.ua/news/1763987034/" TargetMode="External"/><Relationship Id="rId47" Type="http://schemas.openxmlformats.org/officeDocument/2006/relationships/hyperlink" Target="https://milovska-gromada.gov.ua/news/1761315596/" TargetMode="External"/><Relationship Id="rId50" Type="http://schemas.openxmlformats.org/officeDocument/2006/relationships/hyperlink" Target="https://www.facebook.com/share/p/1FT6eq7axb/" TargetMode="External"/><Relationship Id="rId55" Type="http://schemas.openxmlformats.org/officeDocument/2006/relationships/hyperlink" Target="https://nuzhnioteple-sva.gr.org.ua/rekomendatsiyi-iz-suprovodu-ta-vzayemodiyi-z-osoboyu-z-invalidnistyu/" TargetMode="External"/><Relationship Id="rId63" Type="http://schemas.openxmlformats.org/officeDocument/2006/relationships/header" Target="header1.xml"/><Relationship Id="rId7" Type="http://schemas.openxmlformats.org/officeDocument/2006/relationships/hyperlink" Target="https://lova.gov.ua/oda/press/news/natsionalnyy-tyzhden-bezbaryernosti-v-oblasti-provely-vebinar-shchodo-inklyuzyvnykh" TargetMode="External"/><Relationship Id="rId2" Type="http://schemas.openxmlformats.org/officeDocument/2006/relationships/styles" Target="styles.xml"/><Relationship Id="rId16" Type="http://schemas.openxmlformats.org/officeDocument/2006/relationships/hyperlink" Target="https://kolomyichiska-gromada.gov.ua/news/1754644692/" TargetMode="External"/><Relationship Id="rId20" Type="http://schemas.openxmlformats.org/officeDocument/2006/relationships/hyperlink" Target="https://krasnorichenska-gromada.gov.ua/news/1759932127/" TargetMode="External"/><Relationship Id="rId29" Type="http://schemas.openxmlformats.org/officeDocument/2006/relationships/hyperlink" Target="https://troicka-gromada.gov.ua/news/1763454177/" TargetMode="External"/><Relationship Id="rId41" Type="http://schemas.openxmlformats.org/officeDocument/2006/relationships/hyperlink" Target="https://www.facebook.com/share/p/1AS9Cr5LMA/" TargetMode="External"/><Relationship Id="rId54" Type="http://schemas.openxmlformats.org/officeDocument/2006/relationships/hyperlink" Target="https://nuzhnioteple-sva.gr.org.ua/osnovni-pryntsypy-etyketu-u-spilkuvanni-z-osobamy-z-invalidnistyu/" TargetMode="External"/><Relationship Id="rId62" Type="http://schemas.openxmlformats.org/officeDocument/2006/relationships/hyperlink" Target="https://schastinska-gromada.gov.ua/news/246555-18-veresnia-do-dnia-mentalnogo-zdorovia-osvitiani-shhastinskogo-liceiu-1-imeni-kostiantina-kutovogo-zustrilisia-z-psixologine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lova.gov.ua/oda/press/news/obhovoryly-pryntsypy-bezbaryernosti-ta-rivnykh-mozhlyvostey" TargetMode="External"/><Relationship Id="rId24" Type="http://schemas.openxmlformats.org/officeDocument/2006/relationships/hyperlink" Target="https://gromada.org.ua/gromada/oduvanska/news/1764322931/" TargetMode="External"/><Relationship Id="rId32" Type="http://schemas.openxmlformats.org/officeDocument/2006/relationships/hyperlink" Target="https://rmva.gov.ua/news/1754635495/" TargetMode="External"/><Relationship Id="rId37" Type="http://schemas.openxmlformats.org/officeDocument/2006/relationships/hyperlink" Target="https://sd-osvita.gov.ua/news/1758110457/" TargetMode="External"/><Relationship Id="rId40" Type="http://schemas.openxmlformats.org/officeDocument/2006/relationships/hyperlink" Target="https://www.facebook.com/share/p/1AfAomF59p/" TargetMode="External"/><Relationship Id="rId45" Type="http://schemas.openxmlformats.org/officeDocument/2006/relationships/hyperlink" Target="https://milovska-gromada.gov.ua/news/1747995918/" TargetMode="External"/><Relationship Id="rId53" Type="http://schemas.openxmlformats.org/officeDocument/2006/relationships/hyperlink" Target="https://chmyrivska-gromada.gov.ua/news/1763643631/" TargetMode="External"/><Relationship Id="rId58" Type="http://schemas.openxmlformats.org/officeDocument/2006/relationships/hyperlink" Target="https://surl.lu/mzjahc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kolomyichiska-gromada.gov.ua/news/1748258490/" TargetMode="External"/><Relationship Id="rId23" Type="http://schemas.openxmlformats.org/officeDocument/2006/relationships/hyperlink" Target="https://gromada.org.ua/gromada/oduvanska/news/1764322676/" TargetMode="External"/><Relationship Id="rId28" Type="http://schemas.openxmlformats.org/officeDocument/2006/relationships/hyperlink" Target="https://www.facebook.com/permalink.php?story_fbid=pfbid0Ks3u7jejqxuE4z5qLeFbkqjDVv9hR8RpkKWyc5BESKsCSbure415Ywm3K7pS7GwFl&amp;id=100087822515984" TargetMode="External"/><Relationship Id="rId36" Type="http://schemas.openxmlformats.org/officeDocument/2006/relationships/hyperlink" Target="https://sd-osvita.gov.ua/news/1758120946/" TargetMode="External"/><Relationship Id="rId49" Type="http://schemas.openxmlformats.org/officeDocument/2006/relationships/hyperlink" Target="https://shulgynka-rada.gov.ua/news/1759399815" TargetMode="External"/><Relationship Id="rId57" Type="http://schemas.openxmlformats.org/officeDocument/2006/relationships/hyperlink" Target="https://st-luganska-gromada.gov.ua/news/1747823836/" TargetMode="External"/><Relationship Id="rId61" Type="http://schemas.openxmlformats.org/officeDocument/2006/relationships/hyperlink" Target="https://schastinska-gromada.gov.ua/pages/168683-bezbarjernist" TargetMode="External"/><Relationship Id="rId10" Type="http://schemas.openxmlformats.org/officeDocument/2006/relationships/hyperlink" Target="https://osvita.diia.gov.ua/courses/plain-language-for-complex-topics" TargetMode="External"/><Relationship Id="rId19" Type="http://schemas.openxmlformats.org/officeDocument/2006/relationships/hyperlink" Target="https://krasnorichenska-gromada.gov.ua/news/1756907827/" TargetMode="External"/><Relationship Id="rId31" Type="http://schemas.openxmlformats.org/officeDocument/2006/relationships/hyperlink" Target="https://t.me/troicka_sva/4880" TargetMode="External"/><Relationship Id="rId44" Type="http://schemas.openxmlformats.org/officeDocument/2006/relationships/hyperlink" Target="https://milovska-gromada.gov.ua/news/1736443804/" TargetMode="External"/><Relationship Id="rId52" Type="http://schemas.openxmlformats.org/officeDocument/2006/relationships/hyperlink" Target="https://chmyrivka2024.e-schools.info/news/471278" TargetMode="External"/><Relationship Id="rId60" Type="http://schemas.openxmlformats.org/officeDocument/2006/relationships/hyperlink" Target="https://st-luganskagromada.gov.ua/news/1760083406/" TargetMode="External"/><Relationship Id="rId65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s://lova.gov.ua/oda/press/news/derzhsluzhbovtsiv-navchyly-efektyvniy-empatychniy-vzayemodiyi-z-lyudmy-yaki" TargetMode="External"/><Relationship Id="rId22" Type="http://schemas.openxmlformats.org/officeDocument/2006/relationships/hyperlink" Target="https://gromada.org.ua/gromada/oduvanska/news/1760685559/" TargetMode="External"/><Relationship Id="rId27" Type="http://schemas.openxmlformats.org/officeDocument/2006/relationships/hyperlink" Target="https://troicka-gromada.gov.ua/news/1752049908/" TargetMode="External"/><Relationship Id="rId30" Type="http://schemas.openxmlformats.org/officeDocument/2006/relationships/hyperlink" Target="https://t.me/troicka_sva/4879" TargetMode="External"/><Relationship Id="rId35" Type="http://schemas.openxmlformats.org/officeDocument/2006/relationships/hyperlink" Target="https://sd-osvita.gov.ua/news/1757429614/" TargetMode="External"/><Relationship Id="rId43" Type="http://schemas.openxmlformats.org/officeDocument/2006/relationships/hyperlink" Target="https://www.facebook.com/share/p/1HU4c4f4gw/" TargetMode="External"/><Relationship Id="rId48" Type="http://schemas.openxmlformats.org/officeDocument/2006/relationships/hyperlink" Target="https://milovska-gromada.gov.ua/news/1761946773/" TargetMode="External"/><Relationship Id="rId56" Type="http://schemas.openxmlformats.org/officeDocument/2006/relationships/hyperlink" Target="https://nuzhnioteple-sva.gr.org.ua/u-nyzhnoteplivskij-silskij-vijskovij-administratsiyi-vidbulasya-informatsijna-godyna-na-temu-fizychna-bezbar-yernist-lyudy-z-invalidnistyu-dolayemo-bar-yery-razom/" TargetMode="External"/><Relationship Id="rId64" Type="http://schemas.openxmlformats.org/officeDocument/2006/relationships/fontTable" Target="fontTable.xml"/><Relationship Id="rId8" Type="http://schemas.openxmlformats.org/officeDocument/2006/relationships/image" Target="media/image1.emf"/><Relationship Id="rId51" Type="http://schemas.openxmlformats.org/officeDocument/2006/relationships/hyperlink" Target="https://chmyrivska-gromada.gov.ua/news/1759129035/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lova.gov.ua/oda/press/news/u-luhanskiy-oda-obhovoryly-vykorystannya-asystyvnykh-tekhnolohiy-dlya-lyudey-iz" TargetMode="External"/><Relationship Id="rId17" Type="http://schemas.openxmlformats.org/officeDocument/2006/relationships/hyperlink" Target="https://krasnorichenska-gromada.gov.ua/news/1755084025/" TargetMode="External"/><Relationship Id="rId25" Type="http://schemas.openxmlformats.org/officeDocument/2006/relationships/hyperlink" Target="https://gromada.org.ua/gromada/oduvanska/news/1763640442/" TargetMode="External"/><Relationship Id="rId33" Type="http://schemas.openxmlformats.org/officeDocument/2006/relationships/hyperlink" Target="https://docs.google.com/document/d/1C9WYzZNQSS9AfAT0jZm1dVXOMWvB6gl42pXtO6FHmIg/edit?tab=t.0" TargetMode="External"/><Relationship Id="rId38" Type="http://schemas.openxmlformats.org/officeDocument/2006/relationships/hyperlink" Target="https://sd-osvita.gov.ua/protidiya-nasilstvu-bulingu-ckuvannju-14-17-59-24-05-2021/" TargetMode="External"/><Relationship Id="rId46" Type="http://schemas.openxmlformats.org/officeDocument/2006/relationships/hyperlink" Target="https://milovska-gromada.gov.ua/news/1751283838/" TargetMode="External"/><Relationship Id="rId59" Type="http://schemas.openxmlformats.org/officeDocument/2006/relationships/hyperlink" Target="https://st-luganska-gromada.gov.ua/news/1758631728/" TargetMode="External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225</TotalTime>
  <Pages>16</Pages>
  <Words>4027</Words>
  <Characters>22955</Characters>
  <Application>Microsoft Office Word</Application>
  <DocSecurity>0</DocSecurity>
  <Lines>191</Lines>
  <Paragraphs>53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Негода Мирослава Сергіївна</dc:creator>
  <cp:keywords/>
  <dc:description/>
  <cp:lastModifiedBy>Ирина</cp:lastModifiedBy>
  <cp:revision>69</cp:revision>
  <dcterms:created xsi:type="dcterms:W3CDTF">2025-10-01T09:02:00Z</dcterms:created>
  <dcterms:modified xsi:type="dcterms:W3CDTF">2026-01-04T13:41:00Z</dcterms:modified>
</cp:coreProperties>
</file>